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bookmarkStart w:id="0" w:name="_Toc513797088"/>
      <w:bookmarkStart w:id="1" w:name="_Toc519773054"/>
      <w:r w:rsidRPr="00BC2CA0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ANEXO I. DECLARACIÓN RESPONSABLE BASADA EN EL DOCUMENTO EUROPEO ÚNICO DE CONTRATACIÓN</w:t>
      </w:r>
      <w:bookmarkEnd w:id="0"/>
      <w:bookmarkEnd w:id="1"/>
    </w:p>
    <w:p w:rsidR="00D064C6" w:rsidRPr="00BC2CA0" w:rsidRDefault="00D064C6" w:rsidP="001D5162">
      <w:pPr>
        <w:autoSpaceDE w:val="0"/>
        <w:autoSpaceDN w:val="0"/>
        <w:adjustRightInd w:val="0"/>
        <w:spacing w:after="240"/>
        <w:jc w:val="both"/>
        <w:outlineLvl w:val="5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Don _____________________,, mayor de edad, con domicilio en _____________________,, titular del D.N.I. nº _____________________,  expedido en fecha </w:t>
      </w: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________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 de </w:t>
      </w: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________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 de </w:t>
      </w: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________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 actuando en nombre propio  o actuando en representación de la entidad </w:t>
      </w: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________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, con domicilio social en </w:t>
      </w: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________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  y C.I.F. nº</w:t>
      </w: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 ________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  , con respecto a la licitación convocada por AGUAS DE LORCA, S.A., para la contratación del _____________________, expte. ___________</w:t>
      </w:r>
    </w:p>
    <w:p w:rsidR="00D064C6" w:rsidRPr="00BC2CA0" w:rsidRDefault="00D064C6" w:rsidP="00D064C6">
      <w:pPr>
        <w:autoSpaceDE w:val="0"/>
        <w:autoSpaceDN w:val="0"/>
        <w:adjustRightInd w:val="0"/>
        <w:ind w:firstLine="708"/>
        <w:jc w:val="center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b/>
          <w:color w:val="0D0D0D" w:themeColor="text1" w:themeTint="F2"/>
          <w:sz w:val="20"/>
          <w:szCs w:val="20"/>
          <w:lang w:eastAsia="es-ES_tradnl"/>
        </w:rPr>
        <w:t>DECLARA BAJO SU RESPONSABILIDAD LO SIGUIENTE</w:t>
      </w:r>
    </w:p>
    <w:p w:rsidR="00D064C6" w:rsidRPr="00BC2CA0" w:rsidRDefault="00D064C6" w:rsidP="00D064C6">
      <w:pPr>
        <w:autoSpaceDE w:val="0"/>
        <w:autoSpaceDN w:val="0"/>
        <w:adjustRightInd w:val="0"/>
        <w:ind w:firstLine="708"/>
        <w:jc w:val="center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1º.- La empresa a la que representa ha sido constituida cumpliendo con todos los requisitos legalmente establecidos y tiene plena capacidad de obrar.</w:t>
      </w: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2º.- Dicha empresa posee la habilitación empresarial o profesional necesarias para realizar las actividades o prestaciones exigidas.</w:t>
      </w: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3º.- Las prestaciones que constituyen el objeto del contrato están comprendidas dentro de los fines, objeto o ámbito de actividad que le son propios, a tenor de lo establecido en sus estatutos o reglas fundacionales.</w:t>
      </w: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4º.- No se encuentra incursa en ninguna de las causas de prohibición para contratar, señaladas en el art. </w:t>
      </w: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140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 de </w:t>
      </w: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la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 Ley de Contratos del Sector Público.</w:t>
      </w: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5º.- Se halla al corriente en el cumplimiento de sus obligaciones tributarias con la AEAT y Hacienda Autonómica, y con la Seguridad Social impuestas por las disposiciones vigente.</w:t>
      </w: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6º.- No mantiene deuda alguna con AGUAS DE LORCA, S.A. </w:t>
      </w: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7º.- No mantiene deuda alguna con el Excmo. Ayuntamiento de LORCA.</w:t>
      </w: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8º.- A efectos de facilitar las comunicaciones relativas a este procedimiento, muestra su conformidad para que todas las notificaciones y requerimientos, que en su caso se le hicieren, se les efectúen por medio de correo electrónico, comprometiéndose a acusar recibo y, a tales efectos, comunica que los datos de contacto son los siguientes:</w:t>
      </w:r>
    </w:p>
    <w:p w:rsidR="00E430D9" w:rsidRDefault="00E430D9" w:rsidP="00D064C6">
      <w:pPr>
        <w:autoSpaceDE w:val="0"/>
        <w:autoSpaceDN w:val="0"/>
        <w:adjustRightInd w:val="0"/>
        <w:ind w:left="567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4232"/>
        <w:gridCol w:w="5266"/>
      </w:tblGrid>
      <w:tr w:rsidR="00E430D9" w:rsidTr="00903B0C">
        <w:tc>
          <w:tcPr>
            <w:tcW w:w="4232" w:type="dxa"/>
            <w:tcBorders>
              <w:top w:val="double" w:sz="4" w:space="0" w:color="44546A" w:themeColor="text2"/>
              <w:left w:val="double" w:sz="4" w:space="0" w:color="auto"/>
              <w:bottom w:val="double" w:sz="4" w:space="0" w:color="44546A" w:themeColor="text2"/>
              <w:right w:val="double" w:sz="4" w:space="0" w:color="auto"/>
            </w:tcBorders>
          </w:tcPr>
          <w:p w:rsidR="00E430D9" w:rsidRPr="00BC2CA0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  <w:t>Denominación completa del licitador:</w:t>
            </w:r>
          </w:p>
          <w:p w:rsidR="00E430D9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  <w:tc>
          <w:tcPr>
            <w:tcW w:w="5266" w:type="dxa"/>
            <w:tcBorders>
              <w:top w:val="double" w:sz="4" w:space="0" w:color="44546A" w:themeColor="text2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Default="00E430D9" w:rsidP="00D064C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</w:tr>
      <w:tr w:rsidR="00E430D9" w:rsidTr="00903B0C">
        <w:tc>
          <w:tcPr>
            <w:tcW w:w="4232" w:type="dxa"/>
            <w:tcBorders>
              <w:top w:val="double" w:sz="4" w:space="0" w:color="44546A" w:themeColor="text2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Pr="00BC2CA0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  <w:t>C.I.F. o nº de IVA:</w:t>
            </w:r>
          </w:p>
          <w:p w:rsidR="00E430D9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  <w:tc>
          <w:tcPr>
            <w:tcW w:w="5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Default="00E430D9" w:rsidP="00D064C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</w:tr>
      <w:tr w:rsidR="00E430D9" w:rsidTr="00E430D9">
        <w:tc>
          <w:tcPr>
            <w:tcW w:w="4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  <w:t>Dirección de correo electrónico</w:t>
            </w:r>
            <w:r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  <w:t xml:space="preserve"> (habilitada)</w:t>
            </w:r>
            <w:r w:rsidRPr="00BC2CA0"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  <w:t>:</w:t>
            </w:r>
          </w:p>
          <w:p w:rsidR="00E430D9" w:rsidRPr="00BC2CA0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  <w:tc>
          <w:tcPr>
            <w:tcW w:w="5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Default="00E430D9" w:rsidP="00D064C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</w:tr>
      <w:tr w:rsidR="00E430D9" w:rsidTr="00E430D9">
        <w:tc>
          <w:tcPr>
            <w:tcW w:w="4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Pr="00BC2CA0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  <w:t>Dirección completa:</w:t>
            </w:r>
          </w:p>
          <w:p w:rsidR="00E430D9" w:rsidRPr="00BC2CA0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  <w:tc>
          <w:tcPr>
            <w:tcW w:w="5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Default="00E430D9" w:rsidP="00D064C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</w:tr>
      <w:tr w:rsidR="00E430D9" w:rsidTr="00E430D9">
        <w:tc>
          <w:tcPr>
            <w:tcW w:w="42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30D9" w:rsidRPr="00BC2CA0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  <w:t>Código Postal:</w:t>
            </w:r>
          </w:p>
          <w:p w:rsidR="00E430D9" w:rsidRPr="00BC2CA0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  <w:tc>
          <w:tcPr>
            <w:tcW w:w="52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30D9" w:rsidRDefault="00E430D9" w:rsidP="00D064C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</w:tr>
      <w:tr w:rsidR="00E430D9" w:rsidTr="00E430D9">
        <w:tc>
          <w:tcPr>
            <w:tcW w:w="4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Pr="00BC2CA0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  <w:r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  <w:t>Persona de contacto/responsable del contrato:</w:t>
            </w:r>
          </w:p>
          <w:p w:rsidR="00E430D9" w:rsidRPr="00BC2CA0" w:rsidRDefault="00E430D9" w:rsidP="00E430D9">
            <w:pPr>
              <w:autoSpaceDE w:val="0"/>
              <w:autoSpaceDN w:val="0"/>
              <w:adjustRightInd w:val="0"/>
              <w:ind w:left="29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  <w:tc>
          <w:tcPr>
            <w:tcW w:w="5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Default="00E430D9" w:rsidP="00D064C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</w:tr>
      <w:tr w:rsidR="00E430D9" w:rsidTr="00E430D9">
        <w:tc>
          <w:tcPr>
            <w:tcW w:w="4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Pr="00BC2CA0" w:rsidRDefault="00E430D9" w:rsidP="00E430D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  <w:lastRenderedPageBreak/>
              <w:t>Teléfono/Fax:</w:t>
            </w:r>
          </w:p>
          <w:p w:rsidR="00E430D9" w:rsidRPr="00BC2CA0" w:rsidRDefault="00E430D9" w:rsidP="00E430D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  <w:tc>
          <w:tcPr>
            <w:tcW w:w="5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Default="00E430D9" w:rsidP="00D064C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</w:tr>
      <w:tr w:rsidR="00E430D9" w:rsidTr="00E430D9">
        <w:tc>
          <w:tcPr>
            <w:tcW w:w="4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Pr="00BC2CA0" w:rsidRDefault="00E430D9" w:rsidP="00E430D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  <w:t>Web:</w:t>
            </w:r>
          </w:p>
          <w:p w:rsidR="00E430D9" w:rsidRPr="00BC2CA0" w:rsidRDefault="00E430D9" w:rsidP="00E430D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  <w:tc>
          <w:tcPr>
            <w:tcW w:w="5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D9" w:rsidRDefault="00E430D9" w:rsidP="00D064C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color w:val="0D0D0D" w:themeColor="text1" w:themeTint="F2"/>
                <w:sz w:val="20"/>
                <w:szCs w:val="20"/>
                <w:lang w:eastAsia="es-ES_tradnl"/>
              </w:rPr>
            </w:pPr>
          </w:p>
        </w:tc>
      </w:tr>
    </w:tbl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9º.- Declara igualmente que la empresa:</w:t>
      </w: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tbl>
      <w:tblPr>
        <w:tblW w:w="9483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double" w:sz="4" w:space="0" w:color="1F4E79" w:themeColor="accent1" w:themeShade="80"/>
          <w:insideV w:val="doub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552"/>
        <w:gridCol w:w="8931"/>
      </w:tblGrid>
      <w:tr w:rsidR="00D064C6" w:rsidRPr="00BC2CA0" w:rsidTr="00776D30">
        <w:tc>
          <w:tcPr>
            <w:tcW w:w="552" w:type="dxa"/>
          </w:tcPr>
          <w:p w:rsidR="00D064C6" w:rsidRPr="00BC2CA0" w:rsidRDefault="00D064C6" w:rsidP="00776D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</w:p>
        </w:tc>
        <w:tc>
          <w:tcPr>
            <w:tcW w:w="8931" w:type="dxa"/>
          </w:tcPr>
          <w:p w:rsidR="00D064C6" w:rsidRPr="00BC2CA0" w:rsidRDefault="00D064C6" w:rsidP="00776D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  <w:t>NO PERTENECE A NINGÚN GRUPO DE EMPRESAS</w:t>
            </w:r>
          </w:p>
        </w:tc>
      </w:tr>
      <w:tr w:rsidR="00D064C6" w:rsidRPr="00BC2CA0" w:rsidTr="00776D30">
        <w:tc>
          <w:tcPr>
            <w:tcW w:w="552" w:type="dxa"/>
          </w:tcPr>
          <w:p w:rsidR="00D064C6" w:rsidRPr="00BC2CA0" w:rsidRDefault="00D064C6" w:rsidP="00776D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</w:p>
        </w:tc>
        <w:tc>
          <w:tcPr>
            <w:tcW w:w="8931" w:type="dxa"/>
          </w:tcPr>
          <w:p w:rsidR="00D064C6" w:rsidRPr="00BC2CA0" w:rsidRDefault="00D064C6" w:rsidP="00776D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  <w:t xml:space="preserve">PERTENECE A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  <w:t>ALGÚN</w:t>
            </w: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  <w:t xml:space="preserve"> GRUPO DE EMPRESAS DENOMINADO </w:t>
            </w:r>
            <w:r w:rsidRPr="00BC2CA0">
              <w:rPr>
                <w:rFonts w:ascii="Century Gothic" w:hAnsi="Century Gothic" w:cs="Tahoma"/>
                <w:color w:val="000000" w:themeColor="text1"/>
                <w:sz w:val="20"/>
                <w:szCs w:val="20"/>
                <w:lang w:eastAsia="es-ES_tradnl"/>
              </w:rPr>
              <w:t>______________________________________________________________________</w:t>
            </w:r>
            <w:r w:rsidRPr="00BC2CA0">
              <w:rPr>
                <w:rFonts w:ascii="Century Gothic" w:hAnsi="Century Gothic" w:cs="Helvetica"/>
                <w:color w:val="000000"/>
                <w:sz w:val="20"/>
                <w:szCs w:val="20"/>
                <w:lang w:eastAsia="es-ES_tradnl"/>
              </w:rPr>
              <w:t>,</w:t>
            </w:r>
          </w:p>
          <w:p w:rsidR="00D064C6" w:rsidRPr="00BC2CA0" w:rsidRDefault="00D064C6" w:rsidP="00776D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  <w:r w:rsidRPr="00AD701A">
              <w:rPr>
                <w:rFonts w:ascii="Century Gothic" w:hAnsi="Century Gothic" w:cs="Helvetica"/>
                <w:color w:val="000000"/>
                <w:sz w:val="20"/>
                <w:szCs w:val="20"/>
                <w:u w:val="single"/>
                <w:lang w:eastAsia="es-ES_tradnl"/>
              </w:rPr>
              <w:t>del cual se adjunta listado de empresas</w:t>
            </w:r>
            <w:r w:rsidRPr="00BC2CA0">
              <w:rPr>
                <w:rFonts w:ascii="Century Gothic" w:hAnsi="Century Gothic" w:cs="Helvetica"/>
                <w:color w:val="000000"/>
                <w:sz w:val="20"/>
                <w:szCs w:val="20"/>
                <w:lang w:eastAsia="es-ES_tradnl"/>
              </w:rPr>
              <w:t xml:space="preserve"> vinculadas de conformidad con el artículo 42 del Código de Comercio</w:t>
            </w:r>
          </w:p>
        </w:tc>
      </w:tr>
    </w:tbl>
    <w:p w:rsidR="00D064C6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BC14D9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10º.- </w:t>
      </w:r>
      <w:r w:rsidR="00BC14D9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Declara que cumple completamente con los requisitos necesarios para concurrir a la licitación, en especial, que cuenta con los requisitos de solvencia económica, financiera, técnica y profesional, y declara que cumple con la adscripción de medios cuyos incumplimien</w:t>
      </w:r>
      <w:r w:rsidR="00BC14D9" w:rsidRPr="000230EE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tos estarán suj</w:t>
      </w:r>
      <w:bookmarkStart w:id="2" w:name="_GoBack"/>
      <w:bookmarkEnd w:id="2"/>
      <w:r w:rsidR="00BC14D9" w:rsidRPr="000230EE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etos a las penalizaciones relativas a la pérdida de la garantía provisional o definitiva y sin perjuicio de la facultad de resolución por parte de AGUAS DE LORCA</w:t>
      </w:r>
      <w:r w:rsidR="00BC14D9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.</w:t>
      </w:r>
    </w:p>
    <w:p w:rsidR="00BC14D9" w:rsidRDefault="00BC14D9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Default="00BC14D9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11º.- </w:t>
      </w:r>
      <w:r w:rsidR="00D064C6"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Se compromete a presentar </w:t>
      </w:r>
      <w:r w:rsidR="00D064C6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cualquier documento referido a la licitación, así como a los</w:t>
      </w:r>
      <w:r w:rsidR="00D064C6"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 acreditativos de los anteriores requisitos, cuando así sea requerido por AGUAS DE LORCA, S.A.</w:t>
      </w:r>
    </w:p>
    <w:p w:rsidR="00D064C6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1</w:t>
      </w:r>
      <w:r w:rsidR="00BC14D9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2</w:t>
      </w: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ª.- Que se compromete a cumplir con las condiciones especiales de ejecución establecidas en el presente pliego.</w:t>
      </w:r>
    </w:p>
    <w:p w:rsidR="00D064C6" w:rsidRPr="00BA75E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790EB9" w:rsidRPr="00540313" w:rsidRDefault="00D064C6" w:rsidP="00790EB9">
      <w:p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sz w:val="20"/>
          <w:szCs w:val="20"/>
          <w:lang w:eastAsia="es-ES_tradnl"/>
        </w:rPr>
      </w:pPr>
      <w:r>
        <w:rPr>
          <w:rFonts w:ascii="Century Gothic" w:hAnsi="Century Gothic" w:cs="Helvetica"/>
          <w:bCs/>
          <w:sz w:val="20"/>
          <w:szCs w:val="20"/>
          <w:lang w:eastAsia="es-ES_tradnl"/>
        </w:rPr>
        <w:t>1</w:t>
      </w:r>
      <w:r w:rsidR="00BC14D9">
        <w:rPr>
          <w:rFonts w:ascii="Century Gothic" w:hAnsi="Century Gothic" w:cs="Helvetica"/>
          <w:bCs/>
          <w:sz w:val="20"/>
          <w:szCs w:val="20"/>
          <w:lang w:eastAsia="es-ES_tradnl"/>
        </w:rPr>
        <w:t>3</w:t>
      </w:r>
      <w:r>
        <w:rPr>
          <w:rFonts w:ascii="Century Gothic" w:hAnsi="Century Gothic" w:cs="Helvetica"/>
          <w:bCs/>
          <w:sz w:val="20"/>
          <w:szCs w:val="20"/>
          <w:lang w:eastAsia="es-ES_tradnl"/>
        </w:rPr>
        <w:t>º.</w:t>
      </w:r>
      <w:r w:rsidR="00790EB9">
        <w:rPr>
          <w:rFonts w:ascii="Century Gothic" w:hAnsi="Century Gothic" w:cs="Helvetica"/>
          <w:bCs/>
          <w:sz w:val="20"/>
          <w:szCs w:val="20"/>
          <w:lang w:eastAsia="es-ES_tradnl"/>
        </w:rPr>
        <w:t>-</w:t>
      </w:r>
      <w:r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 </w:t>
      </w:r>
      <w:r w:rsidR="00790EB9" w:rsidRPr="00540313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Que en </w:t>
      </w:r>
      <w:r w:rsidR="00790EB9">
        <w:rPr>
          <w:rFonts w:ascii="Century Gothic" w:hAnsi="Century Gothic" w:cs="Helvetica"/>
          <w:bCs/>
          <w:sz w:val="20"/>
          <w:szCs w:val="20"/>
          <w:lang w:eastAsia="es-ES_tradnl"/>
        </w:rPr>
        <w:t>caso de subcontratar alguno de los servicios</w:t>
      </w:r>
      <w:r w:rsidR="00790EB9" w:rsidRPr="00540313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 </w:t>
      </w:r>
      <w:r w:rsidR="00790EB9">
        <w:rPr>
          <w:rFonts w:ascii="Century Gothic" w:hAnsi="Century Gothic" w:cs="Helvetica"/>
          <w:bCs/>
          <w:sz w:val="20"/>
          <w:szCs w:val="20"/>
          <w:lang w:eastAsia="es-ES_tradnl"/>
        </w:rPr>
        <w:t>que componen el objeto de la presente contratación,</w:t>
      </w:r>
      <w:r w:rsidR="00790EB9" w:rsidRPr="00540313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 </w:t>
      </w:r>
      <w:r w:rsidR="00790EB9">
        <w:rPr>
          <w:rFonts w:ascii="Century Gothic" w:hAnsi="Century Gothic" w:cs="Helvetica"/>
          <w:bCs/>
          <w:sz w:val="20"/>
          <w:szCs w:val="20"/>
          <w:lang w:eastAsia="es-ES_tradnl"/>
        </w:rPr>
        <w:t>se indica</w:t>
      </w:r>
      <w:r w:rsidR="00790EB9" w:rsidRPr="00540313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 la parte del </w:t>
      </w:r>
      <w:r w:rsidR="00790EB9">
        <w:rPr>
          <w:rFonts w:ascii="Century Gothic" w:hAnsi="Century Gothic" w:cs="Helvetica"/>
          <w:bCs/>
          <w:sz w:val="20"/>
          <w:szCs w:val="20"/>
          <w:lang w:eastAsia="es-ES_tradnl"/>
        </w:rPr>
        <w:t>trabajo</w:t>
      </w:r>
      <w:r w:rsidR="00790EB9" w:rsidRPr="00540313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 a subcontratar, </w:t>
      </w:r>
      <w:r w:rsidR="00790EB9">
        <w:rPr>
          <w:rFonts w:ascii="Century Gothic" w:hAnsi="Century Gothic" w:cs="Helvetica"/>
          <w:bCs/>
          <w:sz w:val="20"/>
          <w:szCs w:val="20"/>
          <w:lang w:eastAsia="es-ES_tradnl"/>
        </w:rPr>
        <w:t>con indicación</w:t>
      </w:r>
      <w:r w:rsidR="00790EB9" w:rsidRPr="00540313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 con indicación del subcontratista y ubicación del local con el que cuente.</w:t>
      </w:r>
    </w:p>
    <w:p w:rsidR="00790EB9" w:rsidRPr="00540313" w:rsidRDefault="00790EB9" w:rsidP="00790EB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sz w:val="20"/>
          <w:szCs w:val="20"/>
        </w:rPr>
      </w:pPr>
      <w:r w:rsidRPr="00540313">
        <w:rPr>
          <w:rFonts w:ascii="Century Gothic" w:hAnsi="Century Gothic" w:cs="Helvetica"/>
          <w:bCs/>
          <w:sz w:val="20"/>
          <w:szCs w:val="20"/>
        </w:rPr>
        <w:t>Porcentaje con respecto al total de la licitación a subcontratar.</w:t>
      </w:r>
    </w:p>
    <w:p w:rsidR="00790EB9" w:rsidRPr="00540313" w:rsidRDefault="00790EB9" w:rsidP="00790EB9">
      <w:pPr>
        <w:pStyle w:val="Prrafodelista"/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sz w:val="20"/>
          <w:szCs w:val="20"/>
        </w:rPr>
      </w:pPr>
      <w:r>
        <w:rPr>
          <w:rFonts w:ascii="Century Gothic" w:hAnsi="Century Gothic" w:cs="Helvetica"/>
          <w:bCs/>
          <w:sz w:val="20"/>
          <w:szCs w:val="20"/>
        </w:rPr>
        <w:t>Tareas concreta</w:t>
      </w:r>
      <w:r w:rsidRPr="00540313">
        <w:rPr>
          <w:rFonts w:ascii="Century Gothic" w:hAnsi="Century Gothic" w:cs="Helvetica"/>
          <w:bCs/>
          <w:sz w:val="20"/>
          <w:szCs w:val="20"/>
        </w:rPr>
        <w:t>s a subcontratar:</w:t>
      </w:r>
    </w:p>
    <w:p w:rsidR="00790EB9" w:rsidRPr="00540313" w:rsidRDefault="00790EB9" w:rsidP="00790EB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sz w:val="20"/>
          <w:szCs w:val="20"/>
        </w:rPr>
      </w:pPr>
      <w:r w:rsidRPr="00540313">
        <w:rPr>
          <w:rFonts w:ascii="Century Gothic" w:hAnsi="Century Gothic" w:cs="Helvetica"/>
          <w:bCs/>
          <w:sz w:val="20"/>
          <w:szCs w:val="20"/>
        </w:rPr>
        <w:t>Persona física o jurídica subcontratista</w:t>
      </w:r>
      <w:r>
        <w:rPr>
          <w:rFonts w:ascii="Century Gothic" w:hAnsi="Century Gothic" w:cs="Helvetica"/>
          <w:bCs/>
          <w:sz w:val="20"/>
          <w:szCs w:val="20"/>
        </w:rPr>
        <w:t xml:space="preserve"> y CIF</w:t>
      </w:r>
    </w:p>
    <w:p w:rsidR="00790EB9" w:rsidRPr="00AD701A" w:rsidRDefault="00790EB9" w:rsidP="00D064C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sz w:val="20"/>
          <w:szCs w:val="20"/>
        </w:rPr>
      </w:pPr>
      <w:r w:rsidRPr="00540313">
        <w:rPr>
          <w:rFonts w:ascii="Century Gothic" w:hAnsi="Century Gothic" w:cs="Helvetica"/>
          <w:bCs/>
          <w:sz w:val="20"/>
          <w:szCs w:val="20"/>
        </w:rPr>
        <w:t xml:space="preserve">Ubicación física o local de </w:t>
      </w:r>
      <w:r w:rsidRPr="00AD701A">
        <w:rPr>
          <w:rFonts w:ascii="Century Gothic" w:hAnsi="Century Gothic" w:cs="Helvetica"/>
          <w:bCs/>
          <w:sz w:val="20"/>
          <w:szCs w:val="20"/>
        </w:rPr>
        <w:t>negocio del subcontratista (dirección, CP, ciudad)</w:t>
      </w:r>
    </w:p>
    <w:p w:rsidR="00844131" w:rsidRPr="00196359" w:rsidRDefault="00790EB9" w:rsidP="00D064C6">
      <w:pPr>
        <w:jc w:val="both"/>
        <w:rPr>
          <w:rFonts w:ascii="Century Gothic" w:hAnsi="Century Gothic"/>
          <w:sz w:val="20"/>
          <w:szCs w:val="20"/>
          <w:lang w:val="es-ES_tradnl"/>
        </w:rPr>
      </w:pPr>
      <w:r w:rsidRPr="00AD701A">
        <w:rPr>
          <w:rFonts w:ascii="Century Gothic" w:hAnsi="Century Gothic" w:cs="Helvetica"/>
          <w:bCs/>
          <w:sz w:val="20"/>
          <w:szCs w:val="20"/>
          <w:lang w:eastAsia="es-ES_tradnl"/>
        </w:rPr>
        <w:t>1</w:t>
      </w:r>
      <w:r w:rsidR="00BC14D9">
        <w:rPr>
          <w:rFonts w:ascii="Century Gothic" w:hAnsi="Century Gothic" w:cs="Helvetica"/>
          <w:bCs/>
          <w:sz w:val="20"/>
          <w:szCs w:val="20"/>
          <w:lang w:eastAsia="es-ES_tradnl"/>
        </w:rPr>
        <w:t>4</w:t>
      </w:r>
      <w:r w:rsidRPr="00AD701A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º.- </w:t>
      </w:r>
      <w:r w:rsidR="00D064C6" w:rsidRPr="00196359">
        <w:rPr>
          <w:rFonts w:ascii="Century Gothic" w:hAnsi="Century Gothic"/>
          <w:sz w:val="20"/>
          <w:szCs w:val="20"/>
          <w:lang w:val="es-ES_tradnl"/>
        </w:rPr>
        <w:t xml:space="preserve">Que </w:t>
      </w:r>
      <w:r w:rsidR="00844131" w:rsidRPr="00196359">
        <w:rPr>
          <w:rFonts w:ascii="Century Gothic" w:hAnsi="Century Gothic"/>
          <w:sz w:val="20"/>
          <w:szCs w:val="20"/>
          <w:lang w:val="es-ES_tradnl"/>
        </w:rPr>
        <w:t>así mismo se compromete a que en caso de que se produzca un cambio en el subcontratista, lo comunicará previamente a Aguas de Lorca, debiendo esta entidad proceder a su confirmación antes de producirse el cambio, conociendo que el incumplimiento de lo expuesto podrá suponer un incumplimiento contractual.</w:t>
      </w:r>
    </w:p>
    <w:p w:rsidR="00844131" w:rsidRPr="00196359" w:rsidRDefault="00844131" w:rsidP="00D064C6">
      <w:pPr>
        <w:jc w:val="both"/>
        <w:rPr>
          <w:rFonts w:ascii="Century Gothic" w:hAnsi="Century Gothic"/>
          <w:sz w:val="20"/>
          <w:szCs w:val="20"/>
          <w:lang w:val="es-ES_tradnl"/>
        </w:rPr>
      </w:pPr>
    </w:p>
    <w:p w:rsidR="00D064C6" w:rsidRPr="00196359" w:rsidRDefault="00844131" w:rsidP="00D064C6">
      <w:pPr>
        <w:jc w:val="both"/>
        <w:rPr>
          <w:rFonts w:ascii="Century Gothic" w:hAnsi="Century Gothic"/>
          <w:sz w:val="20"/>
          <w:szCs w:val="20"/>
        </w:rPr>
      </w:pPr>
      <w:r w:rsidRPr="00196359">
        <w:rPr>
          <w:rFonts w:ascii="Century Gothic" w:hAnsi="Century Gothic"/>
          <w:sz w:val="20"/>
          <w:szCs w:val="20"/>
          <w:lang w:val="es-ES_tradnl"/>
        </w:rPr>
        <w:t>1</w:t>
      </w:r>
      <w:r w:rsidR="00BC14D9">
        <w:rPr>
          <w:rFonts w:ascii="Century Gothic" w:hAnsi="Century Gothic"/>
          <w:sz w:val="20"/>
          <w:szCs w:val="20"/>
          <w:lang w:val="es-ES_tradnl"/>
        </w:rPr>
        <w:t>5</w:t>
      </w:r>
      <w:r w:rsidRPr="00196359">
        <w:rPr>
          <w:rFonts w:ascii="Century Gothic" w:hAnsi="Century Gothic"/>
          <w:sz w:val="20"/>
          <w:szCs w:val="20"/>
          <w:lang w:val="es-ES_tradnl"/>
        </w:rPr>
        <w:t xml:space="preserve">º.- </w:t>
      </w:r>
      <w:r w:rsidR="00BC14D9">
        <w:rPr>
          <w:rFonts w:ascii="Century Gothic" w:hAnsi="Century Gothic"/>
          <w:sz w:val="20"/>
          <w:szCs w:val="20"/>
          <w:lang w:val="es-ES_tradnl"/>
        </w:rPr>
        <w:t xml:space="preserve">Que </w:t>
      </w:r>
      <w:r w:rsidR="00AD701A" w:rsidRPr="00196359">
        <w:rPr>
          <w:rFonts w:ascii="Century Gothic" w:hAnsi="Century Gothic"/>
          <w:sz w:val="20"/>
          <w:szCs w:val="20"/>
          <w:lang w:val="es-ES_tradnl"/>
        </w:rPr>
        <w:t xml:space="preserve">se compromete a aportar </w:t>
      </w:r>
      <w:r w:rsidR="00AD701A" w:rsidRPr="00196359">
        <w:rPr>
          <w:rFonts w:ascii="Century Gothic" w:hAnsi="Century Gothic"/>
          <w:sz w:val="20"/>
          <w:szCs w:val="20"/>
        </w:rPr>
        <w:t>fichas técnicas y de seguridad de los productos y materiales que se suministren en el caso de resultar adjudicatario de la licitación a requerimiento de Aguas de Lorca</w:t>
      </w:r>
      <w:r w:rsidR="00D064C6" w:rsidRPr="00196359">
        <w:rPr>
          <w:rFonts w:ascii="Century Gothic" w:hAnsi="Century Gothic"/>
          <w:sz w:val="20"/>
          <w:szCs w:val="20"/>
        </w:rPr>
        <w:t>.</w:t>
      </w:r>
    </w:p>
    <w:p w:rsidR="00D064C6" w:rsidRPr="00196359" w:rsidRDefault="00D064C6" w:rsidP="00D064C6">
      <w:pPr>
        <w:jc w:val="both"/>
        <w:rPr>
          <w:rFonts w:ascii="Century Gothic" w:hAnsi="Century Gothic"/>
          <w:sz w:val="20"/>
          <w:szCs w:val="20"/>
          <w:lang w:val="es-ES_tradnl"/>
        </w:rPr>
      </w:pPr>
    </w:p>
    <w:p w:rsidR="00D064C6" w:rsidRPr="00196359" w:rsidRDefault="00844131" w:rsidP="00D064C6">
      <w:p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sz w:val="20"/>
          <w:szCs w:val="20"/>
          <w:lang w:eastAsia="es-ES_tradnl"/>
        </w:rPr>
      </w:pPr>
      <w:r w:rsidRPr="00196359">
        <w:rPr>
          <w:rFonts w:ascii="Century Gothic" w:hAnsi="Century Gothic" w:cs="Helvetica"/>
          <w:bCs/>
          <w:sz w:val="20"/>
          <w:szCs w:val="20"/>
          <w:lang w:eastAsia="es-ES_tradnl"/>
        </w:rPr>
        <w:t>1</w:t>
      </w:r>
      <w:r w:rsidR="00BC14D9">
        <w:rPr>
          <w:rFonts w:ascii="Century Gothic" w:hAnsi="Century Gothic" w:cs="Helvetica"/>
          <w:bCs/>
          <w:sz w:val="20"/>
          <w:szCs w:val="20"/>
          <w:lang w:eastAsia="es-ES_tradnl"/>
        </w:rPr>
        <w:t>6</w:t>
      </w:r>
      <w:r w:rsidR="00790EB9" w:rsidRPr="00196359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º.- </w:t>
      </w:r>
      <w:r w:rsidRPr="00196359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Que </w:t>
      </w:r>
      <w:r w:rsidR="00D064C6" w:rsidRPr="00196359">
        <w:rPr>
          <w:rFonts w:ascii="Century Gothic" w:hAnsi="Century Gothic" w:cs="Helvetica"/>
          <w:bCs/>
          <w:sz w:val="20"/>
          <w:szCs w:val="20"/>
          <w:lang w:eastAsia="es-ES_tradnl"/>
        </w:rPr>
        <w:t>en caso de resultar adjudicataria, se compromete a cumplir con las disposiciones legales relacionadas en el apartado 9 del PPT, así como las existentes en materia de Prevención de Riesgos Laborales.</w:t>
      </w:r>
    </w:p>
    <w:p w:rsidR="00196359" w:rsidRPr="00196359" w:rsidRDefault="00196359" w:rsidP="00D064C6">
      <w:p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sz w:val="20"/>
          <w:szCs w:val="20"/>
          <w:lang w:eastAsia="es-ES_tradnl"/>
        </w:rPr>
      </w:pPr>
      <w:r w:rsidRPr="00196359">
        <w:rPr>
          <w:rFonts w:ascii="Century Gothic" w:hAnsi="Century Gothic" w:cs="Helvetica"/>
          <w:bCs/>
          <w:sz w:val="20"/>
          <w:szCs w:val="20"/>
          <w:lang w:eastAsia="es-ES_tradnl"/>
        </w:rPr>
        <w:t>1</w:t>
      </w:r>
      <w:r w:rsidR="00BC14D9">
        <w:rPr>
          <w:rFonts w:ascii="Century Gothic" w:hAnsi="Century Gothic" w:cs="Helvetica"/>
          <w:bCs/>
          <w:sz w:val="20"/>
          <w:szCs w:val="20"/>
          <w:lang w:eastAsia="es-ES_tradnl"/>
        </w:rPr>
        <w:t>7</w:t>
      </w:r>
      <w:r w:rsidRPr="00196359">
        <w:rPr>
          <w:rFonts w:ascii="Century Gothic" w:hAnsi="Century Gothic" w:cs="Helvetica"/>
          <w:bCs/>
          <w:sz w:val="20"/>
          <w:szCs w:val="20"/>
          <w:lang w:eastAsia="es-ES_tradnl"/>
        </w:rPr>
        <w:t>º.- Que se compromete a adscribir los medios requeridos y a aportar el anexo VI referido al local o almacén.</w:t>
      </w:r>
    </w:p>
    <w:p w:rsidR="00776C2F" w:rsidRDefault="00196359" w:rsidP="00D064C6">
      <w:p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sz w:val="20"/>
          <w:szCs w:val="20"/>
          <w:lang w:eastAsia="es-ES_tradnl"/>
        </w:rPr>
      </w:pPr>
      <w:r w:rsidRPr="00196359">
        <w:rPr>
          <w:rFonts w:ascii="Century Gothic" w:hAnsi="Century Gothic" w:cs="Helvetica"/>
          <w:bCs/>
          <w:sz w:val="20"/>
          <w:szCs w:val="20"/>
          <w:lang w:eastAsia="es-ES_tradnl"/>
        </w:rPr>
        <w:t>1</w:t>
      </w:r>
      <w:r w:rsidR="00BC14D9">
        <w:rPr>
          <w:rFonts w:ascii="Century Gothic" w:hAnsi="Century Gothic" w:cs="Helvetica"/>
          <w:bCs/>
          <w:sz w:val="20"/>
          <w:szCs w:val="20"/>
          <w:lang w:eastAsia="es-ES_tradnl"/>
        </w:rPr>
        <w:t>8</w:t>
      </w:r>
      <w:r w:rsidR="00D064C6" w:rsidRPr="00196359">
        <w:rPr>
          <w:rFonts w:ascii="Century Gothic" w:hAnsi="Century Gothic" w:cs="Helvetica"/>
          <w:bCs/>
          <w:sz w:val="20"/>
          <w:szCs w:val="20"/>
          <w:lang w:eastAsia="es-ES_tradnl"/>
        </w:rPr>
        <w:t>º.-</w:t>
      </w:r>
      <w:r w:rsidRPr="00196359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 </w:t>
      </w:r>
      <w:r w:rsidR="00776C2F">
        <w:rPr>
          <w:rFonts w:ascii="Century Gothic" w:hAnsi="Century Gothic" w:cs="Helvetica"/>
          <w:bCs/>
          <w:sz w:val="20"/>
          <w:szCs w:val="20"/>
          <w:lang w:eastAsia="es-ES_tradnl"/>
        </w:rPr>
        <w:t>Que se compromete a aportar un catálogo de productos con sus referencias y precios en el momento en que lo sea requerido por Aguas de Lorca.</w:t>
      </w:r>
    </w:p>
    <w:p w:rsidR="00776C2F" w:rsidRDefault="00776C2F" w:rsidP="00D064C6">
      <w:p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sz w:val="20"/>
          <w:szCs w:val="20"/>
          <w:lang w:eastAsia="es-ES_tradnl"/>
        </w:rPr>
      </w:pPr>
    </w:p>
    <w:p w:rsidR="00196359" w:rsidRPr="00196359" w:rsidRDefault="00776C2F" w:rsidP="00D064C6">
      <w:p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color w:val="000000"/>
          <w:sz w:val="20"/>
          <w:szCs w:val="20"/>
          <w:lang w:eastAsia="es-ES_tradnl"/>
        </w:rPr>
      </w:pPr>
      <w:r>
        <w:rPr>
          <w:rFonts w:ascii="Century Gothic" w:hAnsi="Century Gothic" w:cs="Helvetica"/>
          <w:bCs/>
          <w:sz w:val="20"/>
          <w:szCs w:val="20"/>
          <w:lang w:eastAsia="es-ES_tradnl"/>
        </w:rPr>
        <w:lastRenderedPageBreak/>
        <w:t>1</w:t>
      </w:r>
      <w:r w:rsidR="00BC14D9">
        <w:rPr>
          <w:rFonts w:ascii="Century Gothic" w:hAnsi="Century Gothic" w:cs="Helvetica"/>
          <w:bCs/>
          <w:sz w:val="20"/>
          <w:szCs w:val="20"/>
          <w:lang w:eastAsia="es-ES_tradnl"/>
        </w:rPr>
        <w:t>9</w:t>
      </w:r>
      <w:r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º.- </w:t>
      </w:r>
      <w:r w:rsidR="00D064C6" w:rsidRPr="00196359">
        <w:rPr>
          <w:rFonts w:ascii="Century Gothic" w:hAnsi="Century Gothic" w:cs="Helvetica"/>
          <w:bCs/>
          <w:color w:val="000000"/>
          <w:sz w:val="20"/>
          <w:szCs w:val="20"/>
          <w:lang w:eastAsia="es-ES_tradnl"/>
        </w:rPr>
        <w:t>Así mismo declara que la información anteriormente dada y la que se expone a continuación, es cierta. De igual forma que declara cierta la información contenida en el cuadro que a continuación se adjunta.</w:t>
      </w: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color w:val="000000"/>
          <w:sz w:val="20"/>
          <w:szCs w:val="20"/>
          <w:lang w:eastAsia="es-ES_tradnl"/>
        </w:rPr>
      </w:pPr>
    </w:p>
    <w:tbl>
      <w:tblPr>
        <w:tblpPr w:leftFromText="141" w:rightFromText="141" w:vertAnchor="text" w:horzAnchor="margin" w:tblpX="-1023" w:tblpY="-36"/>
        <w:tblW w:w="10726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double" w:sz="4" w:space="0" w:color="1F4E79" w:themeColor="accent1" w:themeShade="80"/>
          <w:insideV w:val="double" w:sz="4" w:space="0" w:color="1F4E79" w:themeColor="accent1" w:themeShade="80"/>
        </w:tblBorders>
        <w:tblLayout w:type="fixed"/>
        <w:tblLook w:val="0000" w:firstRow="0" w:lastRow="0" w:firstColumn="0" w:lastColumn="0" w:noHBand="0" w:noVBand="0"/>
      </w:tblPr>
      <w:tblGrid>
        <w:gridCol w:w="5372"/>
        <w:gridCol w:w="5354"/>
      </w:tblGrid>
      <w:tr w:rsidR="00D064C6" w:rsidRPr="00BC2CA0" w:rsidTr="00D064C6">
        <w:tc>
          <w:tcPr>
            <w:tcW w:w="10726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jc w:val="center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  <w:t>INFORMACIÓN SOBRE EL LICITADOR</w:t>
            </w:r>
          </w:p>
        </w:tc>
      </w:tr>
      <w:tr w:rsidR="00D064C6" w:rsidRPr="00BC2CA0" w:rsidTr="00D064C6"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outlineLvl w:val="5"/>
              <w:rPr>
                <w:rFonts w:ascii="Century Gothic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  <w:t>El licitador una micro empresa, una pequeña empresa o una mediana empresa</w:t>
            </w:r>
          </w:p>
        </w:tc>
        <w:tc>
          <w:tcPr>
            <w:tcW w:w="5354" w:type="dxa"/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  <w:tr w:rsidR="00D064C6" w:rsidRPr="00BC2CA0" w:rsidTr="00D064C6"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va a subcontratar alguna parte del contrato a terceros</w:t>
            </w:r>
          </w:p>
        </w:tc>
        <w:tc>
          <w:tcPr>
            <w:tcW w:w="5354" w:type="dxa"/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outlineLvl w:val="5"/>
              <w:rPr>
                <w:rFonts w:ascii="Century Gothic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  <w:t>Porcentaje:</w:t>
            </w:r>
          </w:p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  <w:t>Tareas subcontratadas:</w:t>
            </w:r>
          </w:p>
        </w:tc>
      </w:tr>
      <w:tr w:rsidR="00D064C6" w:rsidRPr="00BC2CA0" w:rsidTr="00D064C6">
        <w:tc>
          <w:tcPr>
            <w:tcW w:w="10726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jc w:val="center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</w:rPr>
              <w:t>MOTIVOS DE EXCLUSIÓN</w:t>
            </w:r>
          </w:p>
        </w:tc>
      </w:tr>
      <w:tr w:rsidR="00D064C6" w:rsidRPr="00BC2CA0" w:rsidTr="00D064C6"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o cualquier persona que sea miembro de su órgano de administración, de dirección o de supervisión o que tenga poderes de representación, decisión o control en él, objeto, de una condena en sentencia firme que se haya dictado, como máximo, en los cinco (5) años anteriores o en la que se haya establecido directamente un período de exclusión que siga siendo aplicable, por: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participación en una organización delictiva,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corrupción,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fraude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delitos contra el terrorismo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blanqueo de capitales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trabajo infantil o trata de seres humanos</w:t>
            </w:r>
          </w:p>
        </w:tc>
        <w:tc>
          <w:tcPr>
            <w:tcW w:w="5354" w:type="dxa"/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  <w:tr w:rsidR="00D064C6" w:rsidRPr="00BC2CA0" w:rsidTr="00D064C6"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ha incumplido sus obligaciones relativas al pago de impuestos o a la Seguridad Social, en el país en el que está establecido o en España o su estado de origen.</w:t>
            </w:r>
          </w:p>
        </w:tc>
        <w:tc>
          <w:tcPr>
            <w:tcW w:w="5354" w:type="dxa"/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  <w:tr w:rsidR="00D064C6" w:rsidRPr="00BC2CA0" w:rsidTr="00D064C6"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ha incumplido sus obligaciones en el ámbito de: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derecho medioambiental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Derecho Laboral o Social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Derecho Concursal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</w:p>
        </w:tc>
        <w:tc>
          <w:tcPr>
            <w:tcW w:w="5354" w:type="dxa"/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  <w:tr w:rsidR="00D064C6" w:rsidRPr="00BC2CA0" w:rsidTr="00D064C6"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ha estado en situación de: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estado en situación de liquidación o ha celebrado un convenio con sus acreedores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estado en liquidación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estado en estado de insolvencia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estado con sus actividades empresariales suspendidas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llegado a acuerdos con otras empresas para falsear la competencia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cometido una falta profesional grave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tenido conocimiento de algún conflicto de intereses con respecto a la presente contratación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participado en la redacción de los presentes pliego (PCAP y PPT)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Se le ha rescindido un contrato público anteriormente o se le ha impuesto daños y perjuicio o cualquier otra sanción</w:t>
            </w:r>
          </w:p>
          <w:p w:rsidR="00D064C6" w:rsidRPr="00BC2CA0" w:rsidRDefault="00D064C6" w:rsidP="00D064C6">
            <w:pPr>
              <w:numPr>
                <w:ilvl w:val="0"/>
                <w:numId w:val="6"/>
              </w:num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ocultado información o ha mentido con respecto a alguna contratación pública, habiéndosele declarado culpable</w:t>
            </w:r>
          </w:p>
        </w:tc>
        <w:tc>
          <w:tcPr>
            <w:tcW w:w="5354" w:type="dxa"/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  <w:tr w:rsidR="00D064C6" w:rsidRPr="00BC2CA0" w:rsidTr="00D064C6">
        <w:tc>
          <w:tcPr>
            <w:tcW w:w="10726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jc w:val="center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  <w:t>CRITERIOS DE SELECCIÓN</w:t>
            </w:r>
          </w:p>
        </w:tc>
      </w:tr>
      <w:tr w:rsidR="00D064C6" w:rsidRPr="00BC2CA0" w:rsidTr="00D064C6"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cumple todos los criterios de selección requeridos</w:t>
            </w:r>
          </w:p>
        </w:tc>
        <w:tc>
          <w:tcPr>
            <w:tcW w:w="5354" w:type="dxa"/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  <w:tr w:rsidR="00D064C6" w:rsidRPr="00BC2CA0" w:rsidTr="00D064C6">
        <w:tc>
          <w:tcPr>
            <w:tcW w:w="10726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jc w:val="center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  <w:t>DECLARACIONES FINALES</w:t>
            </w:r>
          </w:p>
        </w:tc>
      </w:tr>
      <w:tr w:rsidR="00D064C6" w:rsidRPr="00BC2CA0" w:rsidTr="00D064C6"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064C6" w:rsidRPr="00BC2CA0" w:rsidRDefault="00D064C6" w:rsidP="00D064C6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declara formalmente que la información comunicada en el presente documento es exacta y veraz y ha sido facilitada con pleno conocimiento de las consecuencias de una falsa declaración de carácter grave.</w:t>
            </w:r>
          </w:p>
          <w:p w:rsidR="00D064C6" w:rsidRPr="00BC2CA0" w:rsidRDefault="00D064C6" w:rsidP="00D064C6">
            <w:pPr>
              <w:shd w:val="clear" w:color="auto" w:fill="FFFFFF"/>
              <w:spacing w:after="150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 xml:space="preserve">El licitador </w:t>
            </w: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  <w:t>declara formalmente que podrá aportar los certificados y otros tipos de pruebas documentales contemplados sin tardanza, cuando se le soliciten.</w:t>
            </w:r>
          </w:p>
        </w:tc>
        <w:tc>
          <w:tcPr>
            <w:tcW w:w="5354" w:type="dxa"/>
          </w:tcPr>
          <w:p w:rsidR="00D064C6" w:rsidRPr="00BC2CA0" w:rsidRDefault="00D064C6" w:rsidP="00D064C6">
            <w:pPr>
              <w:autoSpaceDE w:val="0"/>
              <w:autoSpaceDN w:val="0"/>
              <w:adjustRightInd w:val="0"/>
              <w:spacing w:after="240"/>
              <w:outlineLvl w:val="5"/>
              <w:rPr>
                <w:rFonts w:ascii="Century Gothic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</w:tbl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>En ................, a ......... de ........................... de 20..….</w:t>
      </w: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>(Firma y sello) ................................................</w:t>
      </w: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r w:rsidRPr="00BC2CA0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br w:type="page"/>
      </w: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>En ................, a ......... de ........................... de 20..….</w:t>
      </w: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>(Firma y sello) ................................................</w:t>
      </w: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bookmarkStart w:id="3" w:name="_Toc519773055"/>
      <w:bookmarkStart w:id="4" w:name="_Toc513797089"/>
      <w:r w:rsidRPr="00BC2CA0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ANEXO II. MODELO DE OFERTA ECONÓMICA</w:t>
      </w:r>
      <w:bookmarkEnd w:id="3"/>
      <w:r w:rsidRPr="00BC2CA0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 </w:t>
      </w:r>
      <w:bookmarkEnd w:id="4"/>
    </w:p>
    <w:p w:rsidR="00D064C6" w:rsidRPr="002A0761" w:rsidRDefault="00D064C6" w:rsidP="00D064C6">
      <w:pPr>
        <w:spacing w:line="360" w:lineRule="auto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2A0761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 xml:space="preserve">Don/ Dña. _____________________________________________________________________, con NIF _______________________________, en nombre y representación de la mercantil _____________________________________________________________________, con CIF _______________________________,  en calidad de _______________________________, </w:t>
      </w:r>
      <w:r w:rsidRPr="002A0761">
        <w:rPr>
          <w:rFonts w:ascii="Century Gothic" w:hAnsi="Century Gothic" w:cs="Helvetica"/>
          <w:color w:val="000000"/>
          <w:sz w:val="20"/>
          <w:szCs w:val="20"/>
          <w:lang w:eastAsia="es-ES_tradnl"/>
        </w:rPr>
        <w:t xml:space="preserve">al objeto de participar en la licitación del contrato denominado </w:t>
      </w:r>
      <w:r w:rsidRPr="002A0761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_____________________________________________________________________,</w:t>
      </w:r>
      <w:r w:rsidRPr="002A0761">
        <w:rPr>
          <w:rFonts w:ascii="Century Gothic" w:hAnsi="Century Gothic" w:cs="Helvetica"/>
          <w:color w:val="000000"/>
          <w:sz w:val="20"/>
          <w:szCs w:val="20"/>
          <w:lang w:eastAsia="es-ES_tradnl"/>
        </w:rPr>
        <w:t xml:space="preserve"> con nº de expediente </w:t>
      </w:r>
      <w:r w:rsidRPr="002A0761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 xml:space="preserve">________________________________________, </w:t>
      </w:r>
      <w:r w:rsidRPr="002A0761">
        <w:rPr>
          <w:rFonts w:ascii="Century Gothic" w:hAnsi="Century Gothic" w:cs="Helvetica"/>
          <w:color w:val="000000"/>
          <w:sz w:val="20"/>
          <w:szCs w:val="20"/>
          <w:lang w:eastAsia="es-ES_tradnl"/>
        </w:rPr>
        <w:t xml:space="preserve">se compromete, a tomar a su cargo la ejecución del mismo, con estricta sujeción a los expresados requisitos y condiciones, por la cantidad de </w:t>
      </w:r>
      <w:r w:rsidRPr="002A0761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______________________ (______________________ €)</w:t>
      </w:r>
      <w:r w:rsidRPr="002A0761">
        <w:rPr>
          <w:rFonts w:ascii="Century Gothic" w:hAnsi="Century Gothic" w:cs="Helvetica"/>
          <w:color w:val="000000"/>
          <w:sz w:val="20"/>
          <w:szCs w:val="20"/>
          <w:vertAlign w:val="superscript"/>
          <w:lang w:eastAsia="es-ES_tradnl"/>
        </w:rPr>
        <w:footnoteReference w:id="1"/>
      </w:r>
      <w:r w:rsidRPr="002A0761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, IVA excluido.</w:t>
      </w:r>
    </w:p>
    <w:p w:rsidR="00D064C6" w:rsidRPr="00BC2CA0" w:rsidRDefault="00D064C6" w:rsidP="00D064C6">
      <w:pPr>
        <w:spacing w:line="360" w:lineRule="auto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</w:p>
    <w:p w:rsidR="00D064C6" w:rsidRPr="002A0761" w:rsidRDefault="004E5CEB" w:rsidP="00D064C6">
      <w:pPr>
        <w:autoSpaceDE w:val="0"/>
        <w:autoSpaceDN w:val="0"/>
        <w:adjustRightInd w:val="0"/>
        <w:spacing w:after="240"/>
        <w:outlineLvl w:val="5"/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</w:pPr>
      <w:r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  <w:t>Valor estimado</w:t>
      </w:r>
      <w:r w:rsidR="00D064C6" w:rsidRPr="002A0761">
        <w:rPr>
          <w:rFonts w:ascii="Century Gothic" w:hAnsi="Century Gothic" w:cs="Helvetica"/>
          <w:color w:val="000000"/>
          <w:sz w:val="20"/>
          <w:szCs w:val="20"/>
          <w:vertAlign w:val="superscript"/>
          <w:lang w:eastAsia="es-ES_tradnl"/>
        </w:rPr>
        <w:footnoteReference w:id="2"/>
      </w:r>
      <w:r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  <w:t xml:space="preserve"> (importe total, incluidas las prórrogas, sin IVA)</w:t>
      </w:r>
      <w:r w:rsidR="00D064C6" w:rsidRPr="002A0761"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  <w:t xml:space="preserve">: </w:t>
      </w:r>
    </w:p>
    <w:p w:rsidR="00D064C6" w:rsidRPr="002A0761" w:rsidRDefault="00D064C6" w:rsidP="00D064C6">
      <w:pPr>
        <w:autoSpaceDE w:val="0"/>
        <w:autoSpaceDN w:val="0"/>
        <w:adjustRightInd w:val="0"/>
        <w:spacing w:after="240"/>
        <w:outlineLvl w:val="5"/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</w:pPr>
      <w:r w:rsidRPr="002A0761"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  <w:t xml:space="preserve">Importe IVA: </w:t>
      </w:r>
    </w:p>
    <w:p w:rsidR="00D064C6" w:rsidRPr="002A0761" w:rsidRDefault="00D064C6" w:rsidP="00D064C6">
      <w:pPr>
        <w:autoSpaceDE w:val="0"/>
        <w:autoSpaceDN w:val="0"/>
        <w:adjustRightInd w:val="0"/>
        <w:spacing w:after="240"/>
        <w:outlineLvl w:val="5"/>
        <w:rPr>
          <w:rFonts w:ascii="Century Gothic" w:hAnsi="Century Gothic" w:cs="Times"/>
          <w:color w:val="000000"/>
          <w:sz w:val="20"/>
          <w:szCs w:val="20"/>
          <w:lang w:eastAsia="es-ES_tradnl"/>
        </w:rPr>
      </w:pPr>
      <w:r w:rsidRPr="002A0761"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  <w:t>Importe Total</w:t>
      </w:r>
      <w:r w:rsidRPr="002A0761">
        <w:rPr>
          <w:rFonts w:ascii="Century Gothic" w:hAnsi="Century Gothic" w:cs="Helvetica"/>
          <w:color w:val="000000"/>
          <w:sz w:val="20"/>
          <w:szCs w:val="20"/>
          <w:vertAlign w:val="superscript"/>
          <w:lang w:eastAsia="es-ES_tradnl"/>
        </w:rPr>
        <w:footnoteReference w:id="3"/>
      </w:r>
      <w:r w:rsidR="004E5CEB"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  <w:t xml:space="preserve"> (importe total, incluidas las prórrogas, incluido el IVA)</w:t>
      </w:r>
      <w:r w:rsidRPr="002A0761"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  <w:t xml:space="preserve">: </w:t>
      </w:r>
    </w:p>
    <w:p w:rsidR="00D064C6" w:rsidRPr="00BC2CA0" w:rsidRDefault="00D064C6" w:rsidP="00D064C6">
      <w:pPr>
        <w:autoSpaceDE w:val="0"/>
        <w:autoSpaceDN w:val="0"/>
        <w:adjustRightInd w:val="0"/>
        <w:spacing w:after="240"/>
        <w:outlineLvl w:val="5"/>
        <w:rPr>
          <w:rFonts w:ascii="Century Gothic" w:hAnsi="Century Gothic" w:cs="Times"/>
          <w:color w:val="000000"/>
          <w:sz w:val="20"/>
          <w:szCs w:val="20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outlineLvl w:val="5"/>
        <w:rPr>
          <w:rFonts w:ascii="Century Gothic" w:hAnsi="Century Gothic" w:cs="Times"/>
          <w:color w:val="000000"/>
          <w:sz w:val="20"/>
          <w:szCs w:val="20"/>
          <w:lang w:eastAsia="es-ES_tradnl"/>
        </w:rPr>
      </w:pPr>
      <w:r w:rsidRPr="00BC2CA0">
        <w:rPr>
          <w:rFonts w:ascii="Century Gothic" w:hAnsi="Century Gothic" w:cs="Times"/>
          <w:color w:val="000000"/>
          <w:sz w:val="20"/>
          <w:szCs w:val="20"/>
          <w:lang w:eastAsia="es-ES_tradnl"/>
        </w:rPr>
        <w:br w:type="page"/>
      </w:r>
    </w:p>
    <w:p w:rsidR="00D064C6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bookmarkStart w:id="5" w:name="_Toc513797090"/>
      <w:bookmarkStart w:id="6" w:name="_Toc519773056"/>
      <w:r w:rsidRPr="00BC2CA0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ANEXO III.- COMPROMISO DE CONFIDENCIALIDAD</w:t>
      </w:r>
      <w:bookmarkEnd w:id="5"/>
      <w:bookmarkEnd w:id="6"/>
    </w:p>
    <w:p w:rsidR="00D064C6" w:rsidRPr="00BC2CA0" w:rsidRDefault="00D064C6" w:rsidP="00D064C6">
      <w:pPr>
        <w:jc w:val="both"/>
        <w:outlineLvl w:val="5"/>
        <w:rPr>
          <w:rFonts w:ascii="Century Gothic" w:hAnsi="Century Gothic" w:cstheme="majorHAnsi"/>
          <w:b/>
          <w:bCs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D/Dª ___________________________, con domicilio en _________, con D.N.I. número _______________, en nombre y representación de la mercantil ______________________, con C.I.F. ______________, por ostentar el cargo de _______________________, habiendo solicitado anexo referido al expediente de contratación de </w:t>
      </w:r>
      <w:r w:rsidRPr="00BC2CA0">
        <w:rPr>
          <w:rFonts w:ascii="Century Gothic" w:hAnsi="Century Gothic" w:cstheme="majorHAnsi"/>
          <w:b/>
          <w:color w:val="0D0D0D" w:themeColor="text1" w:themeTint="F2"/>
          <w:sz w:val="20"/>
          <w:szCs w:val="20"/>
          <w:lang w:eastAsia="es-ES_tradnl"/>
        </w:rPr>
        <w:t>“</w:t>
      </w:r>
      <w:r w:rsidRPr="00BC2CA0">
        <w:rPr>
          <w:rFonts w:ascii="Century Gothic" w:hAnsi="Century Gothic" w:cstheme="majorHAnsi"/>
          <w:b/>
          <w:bCs/>
          <w:color w:val="0D0D0D" w:themeColor="text1" w:themeTint="F2"/>
          <w:sz w:val="20"/>
          <w:szCs w:val="20"/>
          <w:lang w:eastAsia="es-ES_tradnl"/>
        </w:rPr>
        <w:t xml:space="preserve">___________________________” EXPTE.- </w:t>
      </w:r>
      <w:r>
        <w:rPr>
          <w:rFonts w:ascii="Century Gothic" w:hAnsi="Century Gothic" w:cstheme="majorHAnsi"/>
          <w:b/>
          <w:bCs/>
          <w:color w:val="0D0D0D" w:themeColor="text1" w:themeTint="F2"/>
          <w:sz w:val="20"/>
          <w:szCs w:val="20"/>
          <w:lang w:eastAsia="es-ES_tradnl"/>
        </w:rPr>
        <w:t>SUMINISTRO</w:t>
      </w:r>
      <w:r w:rsidRPr="00BC2CA0">
        <w:rPr>
          <w:rFonts w:ascii="Century Gothic" w:hAnsi="Century Gothic" w:cstheme="majorHAnsi"/>
          <w:b/>
          <w:bCs/>
          <w:color w:val="0D0D0D" w:themeColor="text1" w:themeTint="F2"/>
          <w:sz w:val="20"/>
          <w:szCs w:val="20"/>
          <w:lang w:eastAsia="es-ES_tradnl"/>
        </w:rPr>
        <w:t>-____________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, cuyo contenido conoce y acepta íntegramente, </w:t>
      </w:r>
      <w:r w:rsidRPr="00BC2CA0">
        <w:rPr>
          <w:rFonts w:ascii="Century Gothic" w:hAnsi="Century Gothic" w:cstheme="majorHAnsi"/>
          <w:bCs/>
          <w:sz w:val="20"/>
          <w:szCs w:val="20"/>
        </w:rPr>
        <w:t>se compromete a guardar y hacer guardar, respecto de sí mismo y respecto de todo aquel personal que pueda tener acceso a la información en el expediente referido, la confidencialidad especificada a continuación:</w:t>
      </w: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1.- A tratar como confidencial todos los documentos e información referidos a los anexos a los que tenga acceso, así como toda la documentación e información entregada o revelada por AGUAS DE LORCA, reconociendo que la información a la que tenga acceso es propiedad exclusiva de AGUAS DE LORCA, y que dicha información posee un valor comercial dentro del ámbito de los negocios desarrollados por la misma y, por consiguiente, garantiza que tal información no será revelada y por supuesto, no será utilizada para usos o finalidades que puedan suponer un perjuicio para AGUAS DE LORCA.</w:t>
      </w:r>
    </w:p>
    <w:p w:rsidR="00D064C6" w:rsidRPr="00BC2CA0" w:rsidRDefault="00D064C6" w:rsidP="00D064C6">
      <w:pPr>
        <w:ind w:firstLine="633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2.- Respecto de la información y documentación referida en el párrafo anterior, la mercantil deberá: </w:t>
      </w:r>
    </w:p>
    <w:p w:rsidR="00D064C6" w:rsidRPr="00BC2CA0" w:rsidRDefault="00D064C6" w:rsidP="00D064C6">
      <w:pPr>
        <w:ind w:firstLine="633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ind w:left="709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(a) Preservar el carácter secreto de la información confidencial recibida y no divulgar, comunicar ni revelar a terceros dicha información y documentación, ni siquiera de forma fragmentaria o parcial, sin obtener el permiso previo por escrito de la otra Parte, y a impedir que terceros no autorizados tengan acceso a ella;</w:t>
      </w:r>
    </w:p>
    <w:p w:rsidR="00D064C6" w:rsidRPr="00BC2CA0" w:rsidRDefault="00D064C6" w:rsidP="00D064C6">
      <w:pPr>
        <w:ind w:left="709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ind w:left="709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(b) Guardar dicha información, así como cualquier documentación relativa a la misma, en lugar seguro al que sólo las personas autorizadas tengan acceso;</w:t>
      </w:r>
    </w:p>
    <w:p w:rsidR="00D064C6" w:rsidRPr="00BC2CA0" w:rsidRDefault="00D064C6" w:rsidP="00D064C6">
      <w:pPr>
        <w:ind w:firstLine="633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ind w:left="709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(c) Utilizar dicha información única y exclusivamente, al objeto perseguido de participar en la licitación referida. </w:t>
      </w:r>
    </w:p>
    <w:p w:rsidR="00D064C6" w:rsidRPr="00BC2CA0" w:rsidRDefault="00D064C6" w:rsidP="00D064C6">
      <w:pPr>
        <w:ind w:firstLine="633"/>
        <w:jc w:val="both"/>
        <w:rPr>
          <w:rFonts w:asciiTheme="majorHAnsi" w:hAnsiTheme="majorHAnsi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3.- Ante requerimiento legal a la mercantil para entregar o divulgar a una autoridad competente o juez/tribunal información o documentación que afecte a lo antes indicado, éste se compromete a: </w:t>
      </w:r>
    </w:p>
    <w:p w:rsidR="00D064C6" w:rsidRPr="00BC2CA0" w:rsidRDefault="00D064C6" w:rsidP="00D064C6">
      <w:pPr>
        <w:ind w:firstLine="633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ind w:left="709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(a) Notificar anticipadamente y por escrito a la Empresa, siempre que lo permita la ley, con la mayor urgencia posible y con copia de los documentos e información relevante para esa acción legal, a fin de que proteger sus derechos en la debida forma;</w:t>
      </w:r>
    </w:p>
    <w:p w:rsidR="00D064C6" w:rsidRPr="00BC2CA0" w:rsidRDefault="00D064C6" w:rsidP="00D064C6">
      <w:pPr>
        <w:ind w:left="709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ind w:left="709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(b) Las Partes determinarán de mutuo acuerdo el contenido que sea legalmente necesario divulgar, excepto si este contenido viene determinado por las exigencias de las autoridades que correspondan. </w:t>
      </w:r>
    </w:p>
    <w:p w:rsidR="00D064C6" w:rsidRPr="00BC2CA0" w:rsidRDefault="00D064C6" w:rsidP="00D064C6">
      <w:pPr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4.- Para el cumplimiento de las anteriores premisas, la mercantil exigirá de los empleados o terceros que pudieran tener acceso a la información referida, idéntica obligación de confidencialidad. </w:t>
      </w:r>
    </w:p>
    <w:p w:rsidR="00D064C6" w:rsidRPr="00BC2CA0" w:rsidRDefault="00D064C6" w:rsidP="00D064C6">
      <w:pPr>
        <w:ind w:firstLine="633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5.- El firmante, en nombre y representación de la mercantil, quedará obligada a destruir la información a la que ha tenido acceso como candidato o interesado en la convocatoria.</w:t>
      </w:r>
    </w:p>
    <w:p w:rsidR="00D064C6" w:rsidRPr="00BC2CA0" w:rsidRDefault="00D064C6" w:rsidP="00D064C6">
      <w:pPr>
        <w:ind w:firstLine="633"/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jc w:val="both"/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>6.- El compromiso de confidencialidad permanecerá en vigor durante un periodo de cinco (5) años, incluso si la mercantil no resulta adjudicataria del contrato.</w:t>
      </w: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jc w:val="both"/>
        <w:rPr>
          <w:rFonts w:asciiTheme="majorHAnsi" w:hAnsiTheme="majorHAnsi" w:cstheme="majorHAnsi"/>
          <w:color w:val="0D0D0D" w:themeColor="text1" w:themeTint="F2"/>
        </w:rPr>
      </w:pPr>
      <w:r w:rsidRPr="00BC2CA0">
        <w:rPr>
          <w:rFonts w:asciiTheme="majorHAnsi" w:hAnsiTheme="majorHAnsi" w:cstheme="majorHAnsi"/>
          <w:color w:val="0D0D0D" w:themeColor="text1" w:themeTint="F2"/>
        </w:rPr>
        <w:t>7.- A los efectos de proceder al estudio de la convocatoria, el firmante solicita le sean entregados los anexos técnicos de la licitación arriba indicada.</w:t>
      </w:r>
    </w:p>
    <w:p w:rsidR="00D064C6" w:rsidRPr="00BC2CA0" w:rsidRDefault="00D064C6" w:rsidP="00D064C6">
      <w:pPr>
        <w:numPr>
          <w:ilvl w:val="0"/>
          <w:numId w:val="7"/>
        </w:numPr>
        <w:spacing w:before="240" w:after="240" w:line="276" w:lineRule="auto"/>
        <w:contextualSpacing/>
        <w:jc w:val="both"/>
        <w:rPr>
          <w:rFonts w:asciiTheme="majorHAnsi" w:hAnsiTheme="majorHAnsi" w:cstheme="majorHAnsi"/>
        </w:rPr>
      </w:pPr>
      <w:r w:rsidRPr="00BC2CA0">
        <w:rPr>
          <w:rFonts w:asciiTheme="majorHAnsi" w:hAnsiTheme="majorHAnsi" w:cstheme="majorHAnsi"/>
        </w:rPr>
        <w:t>Persona de contacto:………………</w:t>
      </w:r>
    </w:p>
    <w:p w:rsidR="00D064C6" w:rsidRPr="00BC2CA0" w:rsidRDefault="00D064C6" w:rsidP="00D064C6">
      <w:pPr>
        <w:numPr>
          <w:ilvl w:val="0"/>
          <w:numId w:val="7"/>
        </w:numPr>
        <w:spacing w:before="240" w:after="240" w:line="276" w:lineRule="auto"/>
        <w:contextualSpacing/>
        <w:jc w:val="both"/>
        <w:rPr>
          <w:rFonts w:asciiTheme="majorHAnsi" w:hAnsiTheme="majorHAnsi" w:cstheme="majorHAnsi"/>
        </w:rPr>
      </w:pPr>
      <w:r w:rsidRPr="00BC2CA0">
        <w:rPr>
          <w:rFonts w:asciiTheme="majorHAnsi" w:hAnsiTheme="majorHAnsi" w:cstheme="majorHAnsi"/>
        </w:rPr>
        <w:t>Correo electrónico:……………………</w:t>
      </w:r>
    </w:p>
    <w:p w:rsidR="00D064C6" w:rsidRPr="00BC2CA0" w:rsidRDefault="00D064C6" w:rsidP="00D064C6">
      <w:pPr>
        <w:numPr>
          <w:ilvl w:val="0"/>
          <w:numId w:val="7"/>
        </w:numPr>
        <w:spacing w:before="240" w:after="240" w:line="276" w:lineRule="auto"/>
        <w:contextualSpacing/>
        <w:jc w:val="both"/>
        <w:rPr>
          <w:rFonts w:asciiTheme="majorHAnsi" w:hAnsiTheme="majorHAnsi" w:cstheme="majorHAnsi"/>
        </w:rPr>
      </w:pPr>
      <w:r w:rsidRPr="00BC2CA0">
        <w:rPr>
          <w:rFonts w:asciiTheme="majorHAnsi" w:hAnsiTheme="majorHAnsi" w:cstheme="majorHAnsi"/>
        </w:rPr>
        <w:t>Teléfono:………………………………</w:t>
      </w: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 xml:space="preserve">En 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______________________</w:t>
      </w:r>
      <w:r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,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 xml:space="preserve"> 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 xml:space="preserve">a 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 xml:space="preserve">___________ 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 xml:space="preserve">de 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 xml:space="preserve">______________________ 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>de 20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___</w:t>
      </w: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</w:p>
    <w:p w:rsidR="00D064C6" w:rsidRPr="00BC2CA0" w:rsidRDefault="00D064C6" w:rsidP="00D064C6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 xml:space="preserve">(Firma y sello) 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______________________</w:t>
      </w: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spacing w:after="240"/>
        <w:jc w:val="both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r w:rsidRPr="00BC2CA0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br w:type="page"/>
      </w:r>
    </w:p>
    <w:p w:rsidR="00D064C6" w:rsidRPr="00BC2CA0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bookmarkStart w:id="7" w:name="_Toc513797091"/>
      <w:bookmarkStart w:id="8" w:name="_Toc519773057"/>
      <w:r w:rsidRPr="004A70CE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ANEXO V. </w:t>
      </w:r>
      <w:r w:rsidRPr="004A70CE">
        <w:rPr>
          <w:rFonts w:ascii="MS Gothic" w:eastAsia="MS Gothic" w:hAnsi="MS Gothic" w:cs="MS Gothic" w:hint="eastAsia"/>
          <w:b/>
          <w:bCs/>
          <w:color w:val="000000"/>
          <w:sz w:val="20"/>
          <w:szCs w:val="20"/>
          <w:u w:val="single"/>
          <w:lang w:eastAsia="es-ES_tradnl"/>
        </w:rPr>
        <w:t> </w:t>
      </w:r>
      <w:r w:rsidRPr="004A70CE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MODELO DE COMPROMISO DE UTE</w:t>
      </w:r>
      <w:bookmarkEnd w:id="7"/>
      <w:bookmarkEnd w:id="8"/>
      <w:r w:rsidRPr="00BC2CA0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 </w:t>
      </w:r>
    </w:p>
    <w:p w:rsidR="00D064C6" w:rsidRPr="00BC2CA0" w:rsidRDefault="00D064C6" w:rsidP="00D064C6">
      <w:pPr>
        <w:spacing w:line="360" w:lineRule="auto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</w:p>
    <w:p w:rsidR="00D064C6" w:rsidRPr="00BC2CA0" w:rsidRDefault="00D064C6" w:rsidP="00D064C6">
      <w:pPr>
        <w:spacing w:line="360" w:lineRule="auto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Don/ Dña. _____________________________________________________________________, con NIF _______________________________, en nombre y representación de la mercantil _____________________________________________________________________, con CIF _______________________________,  en calidad de _______________________________.</w:t>
      </w:r>
    </w:p>
    <w:p w:rsidR="00D064C6" w:rsidRPr="00BC2CA0" w:rsidRDefault="00D064C6" w:rsidP="00D064C6">
      <w:pPr>
        <w:spacing w:line="360" w:lineRule="auto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Don/ Dña. _____________________________________________________________________, con NIF _______________________________, en nombre y representación de la mercantil _____________________________________________________________________, con CIF _______________________________,  en calidad de _______________________________.</w:t>
      </w:r>
    </w:p>
    <w:p w:rsidR="00D064C6" w:rsidRPr="00BC2CA0" w:rsidRDefault="00D064C6" w:rsidP="00D064C6">
      <w:pPr>
        <w:spacing w:line="360" w:lineRule="auto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b/>
          <w:color w:val="000000" w:themeColor="text1"/>
          <w:sz w:val="20"/>
          <w:szCs w:val="20"/>
          <w:lang w:eastAsia="es-ES_tradnl"/>
        </w:rPr>
        <w:t>MANIFIESTAN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:</w:t>
      </w:r>
    </w:p>
    <w:p w:rsidR="00D064C6" w:rsidRPr="00BC2CA0" w:rsidRDefault="00D064C6" w:rsidP="00D064C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La voluntad de ambos de constituir una Unión Temporal de Empresas (UTE) comprometiéndose, en caso de resultar adjudicatarios del contrato cuyo objeto es ________________________________________________________________________________ _________________________________________________________________________, a formalizar la constitución de dicha UTE en escritura pública.</w:t>
      </w: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="Tahoma"/>
          <w:b/>
          <w:bCs/>
          <w:color w:val="000000" w:themeColor="text1"/>
          <w:sz w:val="20"/>
          <w:szCs w:val="20"/>
          <w:lang w:eastAsia="es-ES_tradnl"/>
        </w:rPr>
      </w:pPr>
    </w:p>
    <w:p w:rsidR="00D064C6" w:rsidRPr="00BC2CA0" w:rsidRDefault="00D064C6" w:rsidP="00D064C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Que la participación que cada empresa ostentará en la Unión Temporal de Empresas será la siguiente (expresada en porcentaje):</w:t>
      </w:r>
    </w:p>
    <w:p w:rsidR="00D064C6" w:rsidRPr="00BC2CA0" w:rsidRDefault="00D064C6" w:rsidP="00D064C6">
      <w:pPr>
        <w:autoSpaceDE w:val="0"/>
        <w:autoSpaceDN w:val="0"/>
        <w:adjustRightInd w:val="0"/>
        <w:ind w:left="709"/>
        <w:jc w:val="both"/>
        <w:rPr>
          <w:rFonts w:ascii="Century Gothic" w:hAnsi="Century Gothic"/>
          <w:color w:val="000000" w:themeColor="text1"/>
          <w:sz w:val="20"/>
          <w:szCs w:val="20"/>
          <w:lang w:eastAsia="es-ES_tradnl"/>
        </w:rPr>
      </w:pPr>
    </w:p>
    <w:tbl>
      <w:tblPr>
        <w:tblW w:w="9483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double" w:sz="4" w:space="0" w:color="1F4E79" w:themeColor="accent1" w:themeShade="80"/>
          <w:insideV w:val="doub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32"/>
        <w:gridCol w:w="3251"/>
      </w:tblGrid>
      <w:tr w:rsidR="00D064C6" w:rsidRPr="00BC2CA0" w:rsidTr="00776D30">
        <w:tc>
          <w:tcPr>
            <w:tcW w:w="6232" w:type="dxa"/>
          </w:tcPr>
          <w:p w:rsidR="00D064C6" w:rsidRPr="00BC2CA0" w:rsidRDefault="00D064C6" w:rsidP="00776D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  <w:t>EMPRESA</w:t>
            </w:r>
          </w:p>
        </w:tc>
        <w:tc>
          <w:tcPr>
            <w:tcW w:w="3251" w:type="dxa"/>
          </w:tcPr>
          <w:p w:rsidR="00D064C6" w:rsidRPr="00BC2CA0" w:rsidRDefault="00D064C6" w:rsidP="00776D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  <w:t>PROCENTAJE DE PARTICIPACIÓN</w:t>
            </w:r>
          </w:p>
        </w:tc>
      </w:tr>
      <w:tr w:rsidR="00D064C6" w:rsidRPr="00BC2CA0" w:rsidTr="00776D30">
        <w:tc>
          <w:tcPr>
            <w:tcW w:w="6232" w:type="dxa"/>
          </w:tcPr>
          <w:p w:rsidR="00D064C6" w:rsidRPr="00BC2CA0" w:rsidRDefault="00D064C6" w:rsidP="00776D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</w:p>
        </w:tc>
        <w:tc>
          <w:tcPr>
            <w:tcW w:w="3251" w:type="dxa"/>
          </w:tcPr>
          <w:p w:rsidR="00D064C6" w:rsidRPr="00BC2CA0" w:rsidRDefault="00D064C6" w:rsidP="00776D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</w:p>
        </w:tc>
      </w:tr>
      <w:tr w:rsidR="00D064C6" w:rsidRPr="00BC2CA0" w:rsidTr="00776D30">
        <w:tc>
          <w:tcPr>
            <w:tcW w:w="6232" w:type="dxa"/>
          </w:tcPr>
          <w:p w:rsidR="00D064C6" w:rsidRPr="00BC2CA0" w:rsidRDefault="00D064C6" w:rsidP="00776D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</w:p>
        </w:tc>
        <w:tc>
          <w:tcPr>
            <w:tcW w:w="3251" w:type="dxa"/>
          </w:tcPr>
          <w:p w:rsidR="00D064C6" w:rsidRPr="00BC2CA0" w:rsidRDefault="00D064C6" w:rsidP="00776D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es-ES_tradnl"/>
              </w:rPr>
            </w:pPr>
          </w:p>
        </w:tc>
      </w:tr>
    </w:tbl>
    <w:p w:rsidR="00D064C6" w:rsidRPr="00BC2CA0" w:rsidRDefault="00D064C6" w:rsidP="00D064C6">
      <w:pPr>
        <w:autoSpaceDE w:val="0"/>
        <w:autoSpaceDN w:val="0"/>
        <w:adjustRightInd w:val="0"/>
        <w:ind w:left="709"/>
        <w:jc w:val="both"/>
        <w:rPr>
          <w:rFonts w:ascii="Century Gothic" w:hAnsi="Century Gothic"/>
          <w:color w:val="000000" w:themeColor="text1"/>
          <w:sz w:val="20"/>
          <w:szCs w:val="20"/>
          <w:lang w:eastAsia="es-ES_tradnl"/>
        </w:rPr>
      </w:pPr>
    </w:p>
    <w:p w:rsidR="00D064C6" w:rsidRPr="00BC2CA0" w:rsidRDefault="00D064C6" w:rsidP="00D064C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Que, a los efectos mencionados, designan como REPRESENTANTE ÚNICO de dicha Unión Temporal de Empresas a D./Dña. _______________________ con DNI número _______________________</w:t>
      </w:r>
    </w:p>
    <w:p w:rsidR="00D064C6" w:rsidRPr="00BC2CA0" w:rsidRDefault="00D064C6" w:rsidP="00D064C6">
      <w:pPr>
        <w:autoSpaceDE w:val="0"/>
        <w:autoSpaceDN w:val="0"/>
        <w:adjustRightInd w:val="0"/>
        <w:ind w:left="360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</w:p>
    <w:p w:rsidR="00D064C6" w:rsidRPr="00BC2CA0" w:rsidRDefault="00D064C6" w:rsidP="00D064C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Que igualmente designan como domicilio único y válido para las notificaciones que les curse el órgano contratante, el siguiente:</w:t>
      </w:r>
    </w:p>
    <w:p w:rsidR="00D064C6" w:rsidRPr="00BC2CA0" w:rsidRDefault="00D064C6" w:rsidP="00D064C6">
      <w:pPr>
        <w:autoSpaceDE w:val="0"/>
        <w:autoSpaceDN w:val="0"/>
        <w:adjustRightInd w:val="0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</w:p>
    <w:p w:rsidR="00D064C6" w:rsidRPr="00BC2CA0" w:rsidRDefault="00D064C6" w:rsidP="00D064C6">
      <w:pPr>
        <w:autoSpaceDE w:val="0"/>
        <w:autoSpaceDN w:val="0"/>
        <w:adjustRightInd w:val="0"/>
        <w:ind w:left="851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 xml:space="preserve">C/ _______________________  Nº _______________________ Código postal ___________ Localidad _______________________  Provincia _______________________ </w:t>
      </w:r>
    </w:p>
    <w:p w:rsidR="00D064C6" w:rsidRPr="00BC2CA0" w:rsidRDefault="00D064C6" w:rsidP="00D064C6">
      <w:pPr>
        <w:autoSpaceDE w:val="0"/>
        <w:autoSpaceDN w:val="0"/>
        <w:adjustRightInd w:val="0"/>
        <w:ind w:left="851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Dirección de correo electrónico a efectos de notificaciones _______________________</w:t>
      </w:r>
    </w:p>
    <w:p w:rsidR="00D064C6" w:rsidRPr="00BC2CA0" w:rsidRDefault="00D064C6" w:rsidP="00D064C6">
      <w:pPr>
        <w:autoSpaceDE w:val="0"/>
        <w:autoSpaceDN w:val="0"/>
        <w:adjustRightInd w:val="0"/>
        <w:ind w:left="851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</w:p>
    <w:p w:rsidR="00D064C6" w:rsidRPr="00BC2CA0" w:rsidRDefault="00D064C6" w:rsidP="00D064C6">
      <w:pPr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En _______________________, a ______ de ______ de ______</w:t>
      </w:r>
    </w:p>
    <w:p w:rsidR="00D064C6" w:rsidRPr="00BC2CA0" w:rsidRDefault="00D064C6" w:rsidP="00D064C6">
      <w:pPr>
        <w:jc w:val="right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</w:p>
    <w:p w:rsidR="00D064C6" w:rsidRPr="00BC2CA0" w:rsidRDefault="00D064C6" w:rsidP="00D064C6">
      <w:pPr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(Firma y sello de los representantes legales de todos los integrantes de la UTE)</w:t>
      </w:r>
    </w:p>
    <w:p w:rsidR="00D064C6" w:rsidRPr="00BC2CA0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D064C6" w:rsidRDefault="00D064C6" w:rsidP="00D064C6"/>
    <w:p w:rsidR="00D064C6" w:rsidRDefault="00D064C6" w:rsidP="00D064C6"/>
    <w:p w:rsidR="00D064C6" w:rsidRDefault="00D064C6" w:rsidP="00D064C6"/>
    <w:p w:rsidR="00D064C6" w:rsidRPr="00F87603" w:rsidRDefault="00D064C6" w:rsidP="00D064C6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bookmarkStart w:id="9" w:name="_Toc515465723"/>
      <w:r w:rsidRPr="00107AAE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ANEXO VI. </w:t>
      </w:r>
      <w:r w:rsidRPr="00107AAE">
        <w:rPr>
          <w:rFonts w:ascii="MS Gothic" w:eastAsia="MS Gothic" w:hAnsi="MS Gothic" w:cs="MS Gothic" w:hint="eastAsia"/>
          <w:b/>
          <w:bCs/>
          <w:color w:val="000000"/>
          <w:sz w:val="20"/>
          <w:szCs w:val="20"/>
          <w:u w:val="single"/>
          <w:lang w:eastAsia="es-ES_tradnl"/>
        </w:rPr>
        <w:t> </w:t>
      </w:r>
      <w:r w:rsidRPr="00107AAE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MODELO DECLARACIÓN DE ADSCRIPCIÓN DE MEDIOS</w:t>
      </w:r>
      <w:bookmarkEnd w:id="9"/>
      <w:r w:rsidRPr="00F87603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 </w:t>
      </w:r>
    </w:p>
    <w:p w:rsidR="00D064C6" w:rsidRPr="00F87603" w:rsidRDefault="00D064C6" w:rsidP="00D064C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87603">
        <w:rPr>
          <w:rFonts w:ascii="Century Gothic" w:hAnsi="Century Gothic"/>
          <w:sz w:val="20"/>
          <w:szCs w:val="20"/>
        </w:rPr>
        <w:t>D./Dña______________________________________________________________________</w:t>
      </w:r>
    </w:p>
    <w:p w:rsidR="00D064C6" w:rsidRPr="00F87603" w:rsidRDefault="00D064C6" w:rsidP="00D064C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87603">
        <w:rPr>
          <w:rFonts w:ascii="Century Gothic" w:hAnsi="Century Gothic"/>
          <w:sz w:val="20"/>
          <w:szCs w:val="20"/>
        </w:rPr>
        <w:t>Con domicilio en ___________________calle_______________________________________</w:t>
      </w:r>
    </w:p>
    <w:p w:rsidR="00D064C6" w:rsidRPr="00F87603" w:rsidRDefault="00D064C6" w:rsidP="00D064C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87603">
        <w:rPr>
          <w:rFonts w:ascii="Century Gothic" w:hAnsi="Century Gothic"/>
          <w:sz w:val="20"/>
          <w:szCs w:val="20"/>
        </w:rPr>
        <w:t xml:space="preserve">y D.N.I número___________________ en nombre propio o en representación de la empresa </w:t>
      </w:r>
    </w:p>
    <w:p w:rsidR="00D064C6" w:rsidRPr="00F87603" w:rsidRDefault="00D064C6" w:rsidP="00D064C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87603">
        <w:rPr>
          <w:rFonts w:ascii="Century Gothic" w:hAnsi="Century Gothic"/>
          <w:sz w:val="20"/>
          <w:szCs w:val="20"/>
        </w:rPr>
        <w:t>_________________________________________con domicilio en _____________________</w:t>
      </w:r>
    </w:p>
    <w:p w:rsidR="00D064C6" w:rsidRPr="00F87603" w:rsidRDefault="00D064C6" w:rsidP="00D064C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87603">
        <w:rPr>
          <w:rFonts w:ascii="Century Gothic" w:hAnsi="Century Gothic"/>
          <w:sz w:val="20"/>
          <w:szCs w:val="20"/>
        </w:rPr>
        <w:t>Calle ________________________________________________ C.P. ___________________</w:t>
      </w:r>
    </w:p>
    <w:p w:rsidR="00D064C6" w:rsidRPr="00F87603" w:rsidRDefault="00D064C6" w:rsidP="00D064C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87603">
        <w:rPr>
          <w:rFonts w:ascii="Century Gothic" w:hAnsi="Century Gothic"/>
          <w:sz w:val="20"/>
          <w:szCs w:val="20"/>
        </w:rPr>
        <w:t>Teléfono _____________________y C.I.F.__________________</w:t>
      </w:r>
    </w:p>
    <w:p w:rsidR="00D064C6" w:rsidRPr="00F87603" w:rsidRDefault="00D064C6" w:rsidP="00D064C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D064C6" w:rsidRPr="00107AAE" w:rsidRDefault="00D064C6" w:rsidP="00D064C6">
      <w:pPr>
        <w:spacing w:line="276" w:lineRule="auto"/>
        <w:ind w:firstLine="708"/>
        <w:jc w:val="both"/>
        <w:rPr>
          <w:rFonts w:ascii="Century Gothic" w:hAnsi="Century Gothic"/>
          <w:b/>
          <w:sz w:val="20"/>
          <w:szCs w:val="20"/>
        </w:rPr>
      </w:pPr>
      <w:r w:rsidRPr="00107AAE">
        <w:rPr>
          <w:rFonts w:ascii="Century Gothic" w:hAnsi="Century Gothic"/>
          <w:b/>
          <w:sz w:val="20"/>
          <w:szCs w:val="20"/>
        </w:rPr>
        <w:t xml:space="preserve">DECLARA RESPONSABLEMENTE </w:t>
      </w:r>
    </w:p>
    <w:p w:rsidR="00D064C6" w:rsidRPr="00107AAE" w:rsidRDefault="00D064C6" w:rsidP="00D064C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D064C6" w:rsidRPr="00107AAE" w:rsidRDefault="00D064C6" w:rsidP="00107AAE">
      <w:pPr>
        <w:pStyle w:val="Encabezado"/>
        <w:tabs>
          <w:tab w:val="left" w:pos="6030"/>
          <w:tab w:val="right" w:pos="8838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107AAE">
        <w:rPr>
          <w:rFonts w:ascii="Century Gothic" w:hAnsi="Century Gothic"/>
          <w:sz w:val="20"/>
          <w:szCs w:val="20"/>
        </w:rPr>
        <w:t xml:space="preserve">Que se compromete a adscribir a la </w:t>
      </w:r>
      <w:r w:rsidR="00107AAE">
        <w:rPr>
          <w:rFonts w:ascii="Century Gothic" w:hAnsi="Century Gothic"/>
          <w:sz w:val="20"/>
          <w:szCs w:val="20"/>
        </w:rPr>
        <w:t>adjudicación</w:t>
      </w:r>
      <w:r w:rsidRPr="00107AAE">
        <w:rPr>
          <w:rFonts w:ascii="Century Gothic" w:hAnsi="Century Gothic"/>
          <w:sz w:val="20"/>
          <w:szCs w:val="20"/>
        </w:rPr>
        <w:t xml:space="preserve"> del contrato de </w:t>
      </w:r>
      <w:r w:rsidR="00107AAE" w:rsidRPr="00107AAE">
        <w:rPr>
          <w:rFonts w:ascii="Century Gothic" w:hAnsi="Century Gothic"/>
          <w:sz w:val="20"/>
          <w:szCs w:val="20"/>
        </w:rPr>
        <w:t xml:space="preserve"> </w:t>
      </w:r>
      <w:r w:rsidR="00107AAE" w:rsidRPr="00107AAE">
        <w:rPr>
          <w:rFonts w:ascii="Century Gothic" w:eastAsiaTheme="minorEastAsia" w:hAnsi="Century Gothic"/>
          <w:b/>
          <w:sz w:val="20"/>
          <w:szCs w:val="20"/>
          <w:lang w:eastAsia="en-US" w:bidi="en-US"/>
        </w:rPr>
        <w:t>“SUMINISTRO DE MATERIAL MECÁNICO”</w:t>
      </w:r>
      <w:r w:rsidR="00107AAE" w:rsidRPr="00107AAE">
        <w:rPr>
          <w:rFonts w:ascii="Century Gothic" w:hAnsi="Century Gothic"/>
          <w:sz w:val="20"/>
          <w:szCs w:val="20"/>
        </w:rPr>
        <w:t xml:space="preserve"> Nº Expte.: </w:t>
      </w:r>
      <w:r w:rsidR="00107AAE" w:rsidRPr="00107AAE">
        <w:rPr>
          <w:rFonts w:ascii="Century Gothic" w:eastAsiaTheme="minorEastAsia" w:hAnsi="Century Gothic"/>
          <w:b/>
          <w:sz w:val="20"/>
          <w:szCs w:val="20"/>
          <w:lang w:bidi="en-US"/>
        </w:rPr>
        <w:t>SU-14/2018</w:t>
      </w:r>
      <w:r w:rsidRPr="00107AAE">
        <w:rPr>
          <w:rFonts w:ascii="Century Gothic" w:hAnsi="Century Gothic"/>
          <w:sz w:val="20"/>
          <w:szCs w:val="20"/>
        </w:rPr>
        <w:t xml:space="preserve">, </w:t>
      </w:r>
      <w:r w:rsidR="00107AAE">
        <w:rPr>
          <w:rFonts w:ascii="Century Gothic" w:hAnsi="Century Gothic"/>
          <w:sz w:val="20"/>
          <w:szCs w:val="20"/>
        </w:rPr>
        <w:t xml:space="preserve">y tenerlo disponible para todo el tiempo que dure la contratación </w:t>
      </w:r>
      <w:r w:rsidRPr="00107AAE">
        <w:rPr>
          <w:rFonts w:ascii="Century Gothic" w:hAnsi="Century Gothic"/>
          <w:sz w:val="20"/>
          <w:szCs w:val="20"/>
        </w:rPr>
        <w:t xml:space="preserve">los medios materiales necesarios para la ejecución del trabajo y que cumplan con los requisitos: </w:t>
      </w:r>
    </w:p>
    <w:p w:rsidR="00D064C6" w:rsidRDefault="00D064C6" w:rsidP="00107AA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107AAE" w:rsidRPr="00107AAE" w:rsidRDefault="00107AAE" w:rsidP="00107AA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Disponibilidad de local o almacén para que el personal de Aguas de Lorca, pueda proceder a la recogida de material, en el caso de considerarlo necesario y comprometiéndose a aporta, en el momento en el que sea requerido por Aguas de Lorca, certificado de disponibilidad.</w:t>
      </w:r>
    </w:p>
    <w:p w:rsidR="00D064C6" w:rsidRDefault="00D064C6" w:rsidP="00D064C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107AAE" w:rsidRDefault="00107AAE" w:rsidP="00D064C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107AAE" w:rsidRPr="003E43AB" w:rsidRDefault="00107AAE" w:rsidP="00D064C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D064C6" w:rsidRPr="00F87603" w:rsidRDefault="00D064C6" w:rsidP="00D064C6">
      <w:pPr>
        <w:rPr>
          <w:rFonts w:ascii="Century Gothic" w:hAnsi="Century Gothic" w:cs="Tahoma"/>
          <w:color w:val="000000" w:themeColor="text1"/>
          <w:sz w:val="20"/>
          <w:szCs w:val="20"/>
        </w:rPr>
      </w:pPr>
      <w:r w:rsidRPr="00F87603">
        <w:rPr>
          <w:rFonts w:ascii="Century Gothic" w:hAnsi="Century Gothic" w:cs="Tahoma"/>
          <w:color w:val="000000" w:themeColor="text1"/>
          <w:sz w:val="20"/>
          <w:szCs w:val="20"/>
        </w:rPr>
        <w:t>En _______________________, a ______ de ______ de ______</w:t>
      </w:r>
    </w:p>
    <w:p w:rsidR="00D064C6" w:rsidRPr="00F87603" w:rsidRDefault="00D064C6" w:rsidP="00D064C6">
      <w:pPr>
        <w:jc w:val="both"/>
        <w:rPr>
          <w:rFonts w:ascii="Century Gothic" w:hAnsi="Century Gothic" w:cs="Tahoma"/>
          <w:color w:val="000000" w:themeColor="text1"/>
          <w:sz w:val="20"/>
          <w:szCs w:val="20"/>
        </w:rPr>
      </w:pPr>
      <w:r w:rsidRPr="00F87603">
        <w:rPr>
          <w:rFonts w:ascii="Century Gothic" w:hAnsi="Century Gothic" w:cs="Tahoma"/>
          <w:color w:val="000000" w:themeColor="text1"/>
          <w:sz w:val="20"/>
          <w:szCs w:val="20"/>
        </w:rPr>
        <w:t>(Firma y sello)</w:t>
      </w:r>
    </w:p>
    <w:p w:rsidR="00D064C6" w:rsidRPr="00F87603" w:rsidRDefault="00D064C6" w:rsidP="00D064C6"/>
    <w:p w:rsidR="00D064C6" w:rsidRDefault="00D064C6" w:rsidP="00D064C6"/>
    <w:p w:rsidR="00D064C6" w:rsidRDefault="00D064C6" w:rsidP="00D064C6"/>
    <w:p w:rsidR="004725D5" w:rsidRDefault="00BC14D9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Default="004A70CE" w:rsidP="00D064C6"/>
    <w:p w:rsidR="004A70CE" w:rsidRPr="00F87603" w:rsidRDefault="004A70CE" w:rsidP="004A70CE">
      <w:pPr>
        <w:autoSpaceDE w:val="0"/>
        <w:autoSpaceDN w:val="0"/>
        <w:adjustRightInd w:val="0"/>
        <w:spacing w:after="240"/>
        <w:outlineLvl w:val="0"/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r w:rsidRPr="00107AAE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ANEXO VII. </w:t>
      </w:r>
      <w:r w:rsidRPr="00107AAE">
        <w:rPr>
          <w:rFonts w:ascii="MS Gothic" w:eastAsia="MS Gothic" w:hAnsi="MS Gothic" w:cs="MS Gothic" w:hint="eastAsia"/>
          <w:b/>
          <w:bCs/>
          <w:color w:val="000000"/>
          <w:sz w:val="20"/>
          <w:szCs w:val="20"/>
          <w:u w:val="single"/>
          <w:lang w:eastAsia="es-ES_tradnl"/>
        </w:rPr>
        <w:t> </w:t>
      </w:r>
      <w:r w:rsidRPr="00107AAE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MODELO DE GARANTÍA</w:t>
      </w:r>
      <w:r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 DEFINITIVA</w:t>
      </w:r>
      <w:r w:rsidRPr="00F87603">
        <w:rPr>
          <w:rFonts w:ascii="Century Gothic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 </w:t>
      </w:r>
    </w:p>
    <w:p w:rsidR="004A70CE" w:rsidRDefault="004A70CE" w:rsidP="004A70C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AVAL BANCARIO NÚMERO: ……………… IMPORTE: ………………… EUROS </w:t>
      </w:r>
    </w:p>
    <w:p w:rsidR="004A70CE" w:rsidRDefault="004A70CE" w:rsidP="004A70CE">
      <w:pPr>
        <w:pStyle w:val="Default"/>
        <w:rPr>
          <w:sz w:val="20"/>
          <w:szCs w:val="20"/>
        </w:rPr>
      </w:pPr>
    </w:p>
    <w:p w:rsidR="004A70CE" w:rsidRDefault="004A70CE" w:rsidP="004A70CE">
      <w:pPr>
        <w:pStyle w:val="Default"/>
        <w:rPr>
          <w:sz w:val="20"/>
          <w:szCs w:val="20"/>
        </w:rPr>
      </w:pPr>
    </w:p>
    <w:p w:rsidR="004A70CE" w:rsidRDefault="004A70CE" w:rsidP="004A70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El/La BANCO/CAJA………………………………………………….., con domicilio en …………………….............., calle………………………………………… , provisto /a de N.I.F nº…………………………………, y en su nombre D/Doña……………………………………………………, con poderes suficientes para obligarle/a en ese acto, según resulta de la verificación de la representación efectuada en la parte inferior de este documento. </w:t>
      </w:r>
    </w:p>
    <w:p w:rsidR="004A70CE" w:rsidRDefault="004A70CE" w:rsidP="004A70CE">
      <w:pPr>
        <w:pStyle w:val="Default"/>
        <w:jc w:val="both"/>
        <w:rPr>
          <w:sz w:val="20"/>
          <w:szCs w:val="20"/>
        </w:rPr>
      </w:pPr>
    </w:p>
    <w:p w:rsidR="004A70CE" w:rsidRPr="002D285D" w:rsidRDefault="004A70CE" w:rsidP="004A70CE">
      <w:pPr>
        <w:pStyle w:val="Default"/>
        <w:jc w:val="both"/>
        <w:rPr>
          <w:sz w:val="20"/>
          <w:szCs w:val="20"/>
        </w:rPr>
      </w:pPr>
      <w:r w:rsidRPr="002D285D">
        <w:rPr>
          <w:sz w:val="20"/>
          <w:szCs w:val="20"/>
        </w:rPr>
        <w:t xml:space="preserve">A V A L A </w:t>
      </w:r>
    </w:p>
    <w:p w:rsidR="004A70CE" w:rsidRPr="002D285D" w:rsidRDefault="004A70CE" w:rsidP="004A70CE">
      <w:pPr>
        <w:pStyle w:val="Default"/>
        <w:jc w:val="both"/>
        <w:rPr>
          <w:b/>
          <w:sz w:val="20"/>
          <w:szCs w:val="20"/>
        </w:rPr>
      </w:pPr>
    </w:p>
    <w:p w:rsidR="004A70CE" w:rsidRDefault="004A70CE" w:rsidP="004A70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……………………………………………..……………………………………, N.I.F/C.I.F. Nº………………………… …………………, en virtud de lo dispuesto por el Artículo 96, en relación con el 107 de la Ley 9/2017, de 8 de noviembre, de Contratos del Sector Público, por la que se trasponen al Ordenamiento Jurídico español las Directivas del Parlamento Europeo y del Consejo 2014/23/UE y 2014/24/UE, como GARANTÍA DEFINITIVA para responder de las obligaciones derivadas de la participación en el proceso de licitación ………………………………………………………………………………………………………………………………………, ante AGUAS DE LORCA, S.A., por importe de … euros (… €). </w:t>
      </w:r>
    </w:p>
    <w:p w:rsidR="004A70CE" w:rsidRDefault="004A70CE" w:rsidP="004A70CE">
      <w:pPr>
        <w:pStyle w:val="Default"/>
        <w:jc w:val="both"/>
        <w:rPr>
          <w:sz w:val="20"/>
          <w:szCs w:val="20"/>
        </w:rPr>
      </w:pPr>
    </w:p>
    <w:p w:rsidR="004A70CE" w:rsidRDefault="004A70CE" w:rsidP="004A70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Este aval se otorga solidariamente respecto al obligado principal, con renuncia expresa al beneficio de excusión, división y orden y con compromiso de pago al primer requerimiento de AGUAS DE LORCA, S.A., con C.I.F.A-30575874 y con sujeción a los términos previstos en el Texto Refundido de la Ley de Contratos del Sector Público, en sus normas de desarrollo y en la normativa reguladora de la Caja General de Depósitos. </w:t>
      </w:r>
    </w:p>
    <w:p w:rsidR="004A70CE" w:rsidRDefault="004A70CE" w:rsidP="004A70CE">
      <w:pPr>
        <w:pStyle w:val="Default"/>
        <w:jc w:val="both"/>
        <w:rPr>
          <w:sz w:val="20"/>
          <w:szCs w:val="20"/>
        </w:rPr>
      </w:pPr>
    </w:p>
    <w:p w:rsidR="004A70CE" w:rsidRDefault="004A70CE" w:rsidP="004A70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El plazo de validez del presente aval finalizará un (1) año después del momento de expiración del contrato para el que se otorgó.</w:t>
      </w:r>
    </w:p>
    <w:p w:rsidR="004A70CE" w:rsidRDefault="004A70CE" w:rsidP="004A70CE">
      <w:pPr>
        <w:pStyle w:val="Default"/>
        <w:jc w:val="both"/>
        <w:rPr>
          <w:sz w:val="20"/>
          <w:szCs w:val="20"/>
        </w:rPr>
      </w:pPr>
    </w:p>
    <w:p w:rsidR="004A70CE" w:rsidRDefault="004A70CE" w:rsidP="004A70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Este aval ha sido inscrito con esta misma fecha en el Registro de Avales con el número que figura en el epígrafe. </w:t>
      </w:r>
    </w:p>
    <w:p w:rsidR="004A70CE" w:rsidRDefault="004A70CE" w:rsidP="004A70CE">
      <w:pPr>
        <w:pStyle w:val="Default"/>
        <w:jc w:val="both"/>
        <w:rPr>
          <w:sz w:val="20"/>
          <w:szCs w:val="20"/>
        </w:rPr>
      </w:pPr>
    </w:p>
    <w:p w:rsidR="004A70CE" w:rsidRDefault="004A70CE" w:rsidP="004A70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……………………….., a…………………, de……………………., de……………………. </w:t>
      </w:r>
    </w:p>
    <w:p w:rsidR="004A70CE" w:rsidRDefault="004A70CE" w:rsidP="004A70CE">
      <w:pPr>
        <w:jc w:val="both"/>
        <w:rPr>
          <w:sz w:val="20"/>
          <w:szCs w:val="20"/>
        </w:rPr>
      </w:pPr>
    </w:p>
    <w:p w:rsidR="00C71E89" w:rsidRDefault="00C71E89" w:rsidP="004A70CE">
      <w:pPr>
        <w:jc w:val="both"/>
        <w:rPr>
          <w:sz w:val="20"/>
          <w:szCs w:val="20"/>
        </w:rPr>
      </w:pPr>
    </w:p>
    <w:p w:rsidR="004A70CE" w:rsidRDefault="004A70CE" w:rsidP="004A70CE">
      <w:pPr>
        <w:jc w:val="both"/>
        <w:rPr>
          <w:sz w:val="20"/>
          <w:szCs w:val="20"/>
        </w:rPr>
      </w:pPr>
      <w:r>
        <w:rPr>
          <w:sz w:val="20"/>
          <w:szCs w:val="20"/>
        </w:rPr>
        <w:t>PROVINCIA: ……………………….., FECHA: ………………………. NÚMERO O CÓDIGO: …………………..</w:t>
      </w:r>
    </w:p>
    <w:p w:rsidR="004A70CE" w:rsidRPr="00F87603" w:rsidRDefault="004A70CE" w:rsidP="004A70CE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4A70CE" w:rsidRPr="00D064C6" w:rsidRDefault="004A70CE" w:rsidP="00D064C6"/>
    <w:sectPr w:rsidR="004A70CE" w:rsidRPr="00D064C6" w:rsidSect="00107911">
      <w:headerReference w:type="default" r:id="rId7"/>
      <w:footerReference w:type="even" r:id="rId8"/>
      <w:footerReference w:type="default" r:id="rId9"/>
      <w:pgSz w:w="12240" w:h="15840"/>
      <w:pgMar w:top="1459" w:right="1701" w:bottom="615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3AB" w:rsidRDefault="003E43AB" w:rsidP="003E43AB">
      <w:r>
        <w:separator/>
      </w:r>
    </w:p>
  </w:endnote>
  <w:endnote w:type="continuationSeparator" w:id="0">
    <w:p w:rsidR="003E43AB" w:rsidRDefault="003E43AB" w:rsidP="003E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26051624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4334B8" w:rsidRDefault="00790EB9" w:rsidP="0010791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4334B8" w:rsidRDefault="00BC14D9" w:rsidP="0010791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  <w:rFonts w:ascii="Century Gothic" w:hAnsi="Century Gothic"/>
        <w:sz w:val="20"/>
        <w:szCs w:val="20"/>
      </w:rPr>
      <w:id w:val="100941146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4334B8" w:rsidRPr="00AC680F" w:rsidRDefault="00790EB9" w:rsidP="00107911">
        <w:pPr>
          <w:pStyle w:val="Piedepgina"/>
          <w:framePr w:wrap="none" w:vAnchor="text" w:hAnchor="margin" w:xAlign="right" w:y="1"/>
          <w:rPr>
            <w:rStyle w:val="Nmerodepgina"/>
            <w:rFonts w:ascii="Century Gothic" w:hAnsi="Century Gothic"/>
            <w:sz w:val="20"/>
            <w:szCs w:val="20"/>
          </w:rPr>
        </w:pPr>
        <w:r w:rsidRPr="00AC680F">
          <w:rPr>
            <w:rStyle w:val="Nmerodepgina"/>
            <w:rFonts w:ascii="Century Gothic" w:hAnsi="Century Gothic"/>
            <w:sz w:val="20"/>
            <w:szCs w:val="20"/>
          </w:rPr>
          <w:fldChar w:fldCharType="begin"/>
        </w:r>
        <w:r w:rsidRPr="00AC680F">
          <w:rPr>
            <w:rStyle w:val="Nmerodepgina"/>
            <w:rFonts w:ascii="Century Gothic" w:hAnsi="Century Gothic"/>
            <w:sz w:val="20"/>
            <w:szCs w:val="20"/>
          </w:rPr>
          <w:instrText xml:space="preserve"> PAGE </w:instrText>
        </w:r>
        <w:r w:rsidRPr="00AC680F">
          <w:rPr>
            <w:rStyle w:val="Nmerodepgina"/>
            <w:rFonts w:ascii="Century Gothic" w:hAnsi="Century Gothic"/>
            <w:sz w:val="20"/>
            <w:szCs w:val="20"/>
          </w:rPr>
          <w:fldChar w:fldCharType="separate"/>
        </w:r>
        <w:r w:rsidR="00BC14D9">
          <w:rPr>
            <w:rStyle w:val="Nmerodepgina"/>
            <w:rFonts w:ascii="Century Gothic" w:hAnsi="Century Gothic"/>
            <w:noProof/>
            <w:sz w:val="20"/>
            <w:szCs w:val="20"/>
          </w:rPr>
          <w:t>3</w:t>
        </w:r>
        <w:r w:rsidRPr="00AC680F">
          <w:rPr>
            <w:rStyle w:val="Nmerodepgina"/>
            <w:rFonts w:ascii="Century Gothic" w:hAnsi="Century Gothic"/>
            <w:sz w:val="20"/>
            <w:szCs w:val="20"/>
          </w:rPr>
          <w:fldChar w:fldCharType="end"/>
        </w:r>
      </w:p>
    </w:sdtContent>
  </w:sdt>
  <w:p w:rsidR="004334B8" w:rsidRDefault="00BC14D9" w:rsidP="0010791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3AB" w:rsidRDefault="003E43AB" w:rsidP="003E43AB">
      <w:r>
        <w:separator/>
      </w:r>
    </w:p>
  </w:footnote>
  <w:footnote w:type="continuationSeparator" w:id="0">
    <w:p w:rsidR="003E43AB" w:rsidRDefault="003E43AB" w:rsidP="003E43AB">
      <w:r>
        <w:continuationSeparator/>
      </w:r>
    </w:p>
  </w:footnote>
  <w:footnote w:id="1">
    <w:p w:rsidR="00D064C6" w:rsidRPr="003B5825" w:rsidRDefault="00D064C6" w:rsidP="00D064C6">
      <w:pPr>
        <w:pStyle w:val="Textonotapie"/>
        <w:rPr>
          <w:rFonts w:ascii="Century Gothic" w:hAnsi="Century Gothic"/>
        </w:rPr>
      </w:pPr>
      <w:r w:rsidRPr="003B5825">
        <w:rPr>
          <w:rStyle w:val="Refdenotaalpie"/>
          <w:rFonts w:ascii="Century Gothic" w:hAnsi="Century Gothic"/>
        </w:rPr>
        <w:footnoteRef/>
      </w:r>
      <w:r w:rsidRPr="003B5825">
        <w:rPr>
          <w:rFonts w:ascii="Century Gothic" w:hAnsi="Century Gothic"/>
        </w:rPr>
        <w:t xml:space="preserve"> En letra y número. En caso de no contemplar el licitador la oferta económica expresada tanto en letra como en número, </w:t>
      </w:r>
      <w:r>
        <w:rPr>
          <w:rFonts w:ascii="Century Gothic" w:hAnsi="Century Gothic"/>
        </w:rPr>
        <w:t>podrá</w:t>
      </w:r>
      <w:r w:rsidRPr="003B582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ser </w:t>
      </w:r>
      <w:r w:rsidRPr="003B5825">
        <w:rPr>
          <w:rFonts w:ascii="Century Gothic" w:hAnsi="Century Gothic"/>
        </w:rPr>
        <w:t>excluido de la licitación.</w:t>
      </w:r>
    </w:p>
  </w:footnote>
  <w:footnote w:id="2">
    <w:p w:rsidR="00D064C6" w:rsidRDefault="00D064C6" w:rsidP="00D064C6">
      <w:pPr>
        <w:pStyle w:val="Textonotapie"/>
        <w:rPr>
          <w:rFonts w:ascii="Century Gothic" w:hAnsi="Century Gothic"/>
        </w:rPr>
      </w:pPr>
      <w:r w:rsidRPr="003B5825">
        <w:rPr>
          <w:rStyle w:val="Refdenotaalpie"/>
          <w:rFonts w:ascii="Century Gothic" w:hAnsi="Century Gothic"/>
        </w:rPr>
        <w:footnoteRef/>
      </w:r>
      <w:r w:rsidRPr="003B582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Precio ofertado, IVA excluido y sin tener en cuenta las prórrogas</w:t>
      </w:r>
      <w:r w:rsidRPr="003B5825">
        <w:rPr>
          <w:rFonts w:ascii="Century Gothic" w:hAnsi="Century Gothic"/>
        </w:rPr>
        <w:t>.</w:t>
      </w:r>
    </w:p>
    <w:p w:rsidR="00D064C6" w:rsidRPr="003B5825" w:rsidRDefault="00D064C6" w:rsidP="00D064C6">
      <w:pPr>
        <w:pStyle w:val="Textonotapie"/>
        <w:rPr>
          <w:rFonts w:ascii="Century Gothic" w:hAnsi="Century Gothic"/>
        </w:rPr>
      </w:pPr>
      <w:r>
        <w:rPr>
          <w:rFonts w:ascii="Century Gothic" w:hAnsi="Century Gothic"/>
        </w:rPr>
        <w:t>En caso de discrepancia entre el importe base y el importe total, primará siempre el importe base, realizándose los cálculos oportunos con respecto al IVA, para determinar el Importe total</w:t>
      </w:r>
      <w:r w:rsidRPr="003B5825">
        <w:rPr>
          <w:rFonts w:ascii="Century Gothic" w:hAnsi="Century Gothic"/>
        </w:rPr>
        <w:t>.</w:t>
      </w:r>
    </w:p>
  </w:footnote>
  <w:footnote w:id="3">
    <w:p w:rsidR="00D064C6" w:rsidRPr="003B5825" w:rsidRDefault="00D064C6" w:rsidP="00D064C6">
      <w:pPr>
        <w:pStyle w:val="Textonotapie"/>
        <w:rPr>
          <w:rFonts w:ascii="Century Gothic" w:hAnsi="Century Gothic"/>
        </w:rPr>
      </w:pPr>
      <w:r w:rsidRPr="003B5825">
        <w:rPr>
          <w:rStyle w:val="Refdenotaalpie"/>
          <w:rFonts w:ascii="Century Gothic" w:hAnsi="Century Gothic"/>
        </w:rPr>
        <w:footnoteRef/>
      </w:r>
      <w:r w:rsidRPr="003B582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Precio ofertado sin tener en cuenta las prórrogas, incluido el IVA</w:t>
      </w:r>
      <w:r w:rsidRPr="003B5825">
        <w:rPr>
          <w:rFonts w:ascii="Century Gothic" w:hAnsi="Century Gothic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AAE" w:rsidRPr="00F82212" w:rsidRDefault="00107AAE" w:rsidP="00107AAE">
    <w:pPr>
      <w:pStyle w:val="Encabezado"/>
      <w:tabs>
        <w:tab w:val="left" w:pos="6030"/>
        <w:tab w:val="right" w:pos="8838"/>
      </w:tabs>
      <w:jc w:val="right"/>
      <w:rPr>
        <w:rFonts w:ascii="Century Gothic" w:hAnsi="Century Gothic"/>
        <w:sz w:val="16"/>
        <w:szCs w:val="16"/>
      </w:rPr>
    </w:pPr>
    <w:r w:rsidRPr="0061099D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35BA289" wp14:editId="4D773D55">
          <wp:simplePos x="0" y="0"/>
          <wp:positionH relativeFrom="margin">
            <wp:align>left</wp:align>
          </wp:positionH>
          <wp:positionV relativeFrom="paragraph">
            <wp:posOffset>-219694</wp:posOffset>
          </wp:positionV>
          <wp:extent cx="885825" cy="88582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099D">
      <w:rPr>
        <w:rFonts w:ascii="Century Gothic" w:hAnsi="Century Gothic"/>
        <w:sz w:val="16"/>
        <w:szCs w:val="16"/>
      </w:rPr>
      <w:t xml:space="preserve">PCAP del </w:t>
    </w:r>
    <w:r w:rsidRPr="00F82212">
      <w:rPr>
        <w:rFonts w:ascii="Century Gothic" w:hAnsi="Century Gothic"/>
        <w:sz w:val="16"/>
        <w:szCs w:val="16"/>
      </w:rPr>
      <w:t xml:space="preserve">expediente de contratación </w:t>
    </w:r>
  </w:p>
  <w:p w:rsidR="00107AAE" w:rsidRPr="00F82212" w:rsidRDefault="00107AAE" w:rsidP="00107AAE">
    <w:pPr>
      <w:pStyle w:val="Encabezado"/>
      <w:tabs>
        <w:tab w:val="left" w:pos="6030"/>
        <w:tab w:val="right" w:pos="8838"/>
      </w:tabs>
      <w:jc w:val="right"/>
      <w:rPr>
        <w:rFonts w:ascii="Century Gothic" w:eastAsiaTheme="minorEastAsia" w:hAnsi="Century Gothic"/>
        <w:b/>
        <w:sz w:val="16"/>
        <w:szCs w:val="16"/>
        <w:lang w:eastAsia="en-US" w:bidi="en-US"/>
      </w:rPr>
    </w:pPr>
    <w:r w:rsidRPr="00F82212">
      <w:rPr>
        <w:rFonts w:ascii="Century Gothic" w:eastAsiaTheme="minorEastAsia" w:hAnsi="Century Gothic"/>
        <w:b/>
        <w:sz w:val="16"/>
        <w:szCs w:val="16"/>
        <w:lang w:eastAsia="en-US" w:bidi="en-US"/>
      </w:rPr>
      <w:t xml:space="preserve">“SUMINISTRO DE MATERIAL </w:t>
    </w:r>
    <w:r w:rsidR="00813870">
      <w:rPr>
        <w:rFonts w:ascii="Century Gothic" w:eastAsiaTheme="minorEastAsia" w:hAnsi="Century Gothic"/>
        <w:b/>
        <w:sz w:val="16"/>
        <w:szCs w:val="16"/>
        <w:lang w:eastAsia="en-US" w:bidi="en-US"/>
      </w:rPr>
      <w:t>ELÉCTRICO</w:t>
    </w:r>
    <w:r w:rsidRPr="00F82212">
      <w:rPr>
        <w:rFonts w:ascii="Century Gothic" w:eastAsiaTheme="minorEastAsia" w:hAnsi="Century Gothic"/>
        <w:b/>
        <w:sz w:val="16"/>
        <w:szCs w:val="16"/>
        <w:lang w:eastAsia="en-US" w:bidi="en-US"/>
      </w:rPr>
      <w:t>”</w:t>
    </w:r>
  </w:p>
  <w:p w:rsidR="00107AAE" w:rsidRPr="00F82212" w:rsidRDefault="00107AAE" w:rsidP="00107AAE">
    <w:pPr>
      <w:pStyle w:val="Encabezado"/>
      <w:tabs>
        <w:tab w:val="left" w:pos="6030"/>
        <w:tab w:val="right" w:pos="8838"/>
      </w:tabs>
      <w:jc w:val="right"/>
      <w:rPr>
        <w:rFonts w:ascii="Century Gothic" w:hAnsi="Century Gothic"/>
        <w:sz w:val="16"/>
        <w:szCs w:val="16"/>
      </w:rPr>
    </w:pPr>
    <w:r w:rsidRPr="00F82212">
      <w:rPr>
        <w:rFonts w:ascii="Century Gothic" w:hAnsi="Century Gothic"/>
        <w:sz w:val="16"/>
        <w:szCs w:val="16"/>
      </w:rPr>
      <w:t xml:space="preserve">Nº Expte.: </w:t>
    </w:r>
    <w:r w:rsidRPr="00F82212">
      <w:rPr>
        <w:rFonts w:ascii="Century Gothic" w:eastAsiaTheme="minorEastAsia" w:hAnsi="Century Gothic"/>
        <w:b/>
        <w:sz w:val="16"/>
        <w:szCs w:val="16"/>
        <w:lang w:bidi="en-US"/>
      </w:rPr>
      <w:t>SU-1</w:t>
    </w:r>
    <w:r w:rsidR="00813870">
      <w:rPr>
        <w:rFonts w:ascii="Century Gothic" w:eastAsiaTheme="minorEastAsia" w:hAnsi="Century Gothic"/>
        <w:b/>
        <w:sz w:val="16"/>
        <w:szCs w:val="16"/>
        <w:lang w:bidi="en-US"/>
      </w:rPr>
      <w:t>1</w:t>
    </w:r>
    <w:r w:rsidRPr="00F82212">
      <w:rPr>
        <w:rFonts w:ascii="Century Gothic" w:eastAsiaTheme="minorEastAsia" w:hAnsi="Century Gothic"/>
        <w:b/>
        <w:sz w:val="16"/>
        <w:szCs w:val="16"/>
        <w:lang w:bidi="en-US"/>
      </w:rPr>
      <w:t>/2018</w:t>
    </w:r>
  </w:p>
  <w:p w:rsidR="00107AAE" w:rsidRDefault="00107AAE" w:rsidP="00107AAE">
    <w:pPr>
      <w:pStyle w:val="Encabezado"/>
      <w:tabs>
        <w:tab w:val="left" w:pos="6030"/>
        <w:tab w:val="right" w:pos="8838"/>
      </w:tabs>
      <w:jc w:val="right"/>
      <w:rPr>
        <w:rFonts w:ascii="Century Gothic" w:hAnsi="Century Gothic"/>
        <w:sz w:val="16"/>
        <w:szCs w:val="16"/>
      </w:rPr>
    </w:pPr>
    <w:r w:rsidRPr="00F82212">
      <w:rPr>
        <w:rFonts w:ascii="Century Gothic" w:hAnsi="Century Gothic"/>
        <w:sz w:val="16"/>
        <w:szCs w:val="16"/>
      </w:rPr>
      <w:t>Procedimiento abierto</w:t>
    </w:r>
    <w:r w:rsidRPr="0025688A">
      <w:rPr>
        <w:rFonts w:ascii="Century Gothic" w:hAnsi="Century Gothic"/>
        <w:sz w:val="18"/>
        <w:szCs w:val="18"/>
      </w:rPr>
      <w:t xml:space="preserve"> </w:t>
    </w:r>
  </w:p>
  <w:p w:rsidR="004334B8" w:rsidRPr="00190552" w:rsidRDefault="00BC14D9" w:rsidP="00107911">
    <w:pPr>
      <w:pStyle w:val="Encabezado"/>
      <w:tabs>
        <w:tab w:val="left" w:pos="6030"/>
        <w:tab w:val="right" w:pos="8838"/>
      </w:tabs>
      <w:jc w:val="right"/>
      <w:rPr>
        <w:rFonts w:ascii="Century Gothic" w:hAnsi="Century Gothic"/>
        <w:sz w:val="16"/>
        <w:szCs w:val="16"/>
      </w:rPr>
    </w:pPr>
  </w:p>
  <w:p w:rsidR="004334B8" w:rsidRPr="00190552" w:rsidRDefault="00BC14D9" w:rsidP="00107911">
    <w:pPr>
      <w:pStyle w:val="Encabezado"/>
      <w:tabs>
        <w:tab w:val="left" w:pos="6030"/>
        <w:tab w:val="right" w:pos="8838"/>
      </w:tabs>
      <w:jc w:val="right"/>
      <w:rPr>
        <w:rFonts w:ascii="Century Gothic" w:hAnsi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0D5"/>
    <w:multiLevelType w:val="hybridMultilevel"/>
    <w:tmpl w:val="F1725E6E"/>
    <w:lvl w:ilvl="0" w:tplc="6EB0D15A">
      <w:start w:val="8"/>
      <w:numFmt w:val="bullet"/>
      <w:lvlText w:val="-"/>
      <w:lvlJc w:val="left"/>
      <w:pPr>
        <w:ind w:left="1068" w:hanging="360"/>
      </w:pPr>
      <w:rPr>
        <w:rFonts w:ascii="Tahoma" w:eastAsiaTheme="minorEastAsia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D5812FE"/>
    <w:multiLevelType w:val="hybridMultilevel"/>
    <w:tmpl w:val="92C89658"/>
    <w:lvl w:ilvl="0" w:tplc="345ABF0A">
      <w:numFmt w:val="bullet"/>
      <w:lvlText w:val="-"/>
      <w:lvlJc w:val="left"/>
      <w:pPr>
        <w:ind w:left="1428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CC48FD"/>
    <w:multiLevelType w:val="hybridMultilevel"/>
    <w:tmpl w:val="6D165330"/>
    <w:lvl w:ilvl="0" w:tplc="CC4290B2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A0332"/>
    <w:multiLevelType w:val="hybridMultilevel"/>
    <w:tmpl w:val="B19C21C4"/>
    <w:lvl w:ilvl="0" w:tplc="63F42542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D0C99"/>
    <w:multiLevelType w:val="hybridMultilevel"/>
    <w:tmpl w:val="08E494D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2B68FD"/>
    <w:multiLevelType w:val="hybridMultilevel"/>
    <w:tmpl w:val="5CC2E30A"/>
    <w:lvl w:ilvl="0" w:tplc="345ABF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55CC7"/>
    <w:multiLevelType w:val="hybridMultilevel"/>
    <w:tmpl w:val="175209A8"/>
    <w:lvl w:ilvl="0" w:tplc="0C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AE47CE5"/>
    <w:multiLevelType w:val="hybridMultilevel"/>
    <w:tmpl w:val="2C32E322"/>
    <w:lvl w:ilvl="0" w:tplc="6C26553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AB"/>
    <w:rsid w:val="00107AAE"/>
    <w:rsid w:val="00196359"/>
    <w:rsid w:val="001D5162"/>
    <w:rsid w:val="0028404A"/>
    <w:rsid w:val="003E43AB"/>
    <w:rsid w:val="004A70CE"/>
    <w:rsid w:val="004E5CEB"/>
    <w:rsid w:val="00776C2F"/>
    <w:rsid w:val="007815D8"/>
    <w:rsid w:val="00790EB9"/>
    <w:rsid w:val="00813870"/>
    <w:rsid w:val="00844131"/>
    <w:rsid w:val="00903B0C"/>
    <w:rsid w:val="00AD701A"/>
    <w:rsid w:val="00AE0B9C"/>
    <w:rsid w:val="00BC14D9"/>
    <w:rsid w:val="00C71E89"/>
    <w:rsid w:val="00D064C6"/>
    <w:rsid w:val="00E430D9"/>
    <w:rsid w:val="00F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6FE66-CC22-4856-8E05-87A9CAC4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E43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3AB"/>
  </w:style>
  <w:style w:type="paragraph" w:styleId="Encabezado">
    <w:name w:val="header"/>
    <w:aliases w:val="h"/>
    <w:basedOn w:val="Normal"/>
    <w:link w:val="EncabezadoCar"/>
    <w:uiPriority w:val="99"/>
    <w:unhideWhenUsed/>
    <w:rsid w:val="003E43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3E43AB"/>
  </w:style>
  <w:style w:type="character" w:styleId="Nmerodepgina">
    <w:name w:val="page number"/>
    <w:basedOn w:val="Fuentedeprrafopredeter"/>
    <w:uiPriority w:val="99"/>
    <w:semiHidden/>
    <w:unhideWhenUsed/>
    <w:rsid w:val="003E43AB"/>
  </w:style>
  <w:style w:type="paragraph" w:styleId="Prrafodelista">
    <w:name w:val="List Paragraph"/>
    <w:basedOn w:val="Normal"/>
    <w:uiPriority w:val="34"/>
    <w:qFormat/>
    <w:rsid w:val="003E43A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064C6"/>
    <w:rPr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64C6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D064C6"/>
    <w:rPr>
      <w:vertAlign w:val="superscript"/>
    </w:rPr>
  </w:style>
  <w:style w:type="table" w:styleId="Tablaconcuadrcula">
    <w:name w:val="Table Grid"/>
    <w:basedOn w:val="Tablanormal"/>
    <w:uiPriority w:val="39"/>
    <w:rsid w:val="00E43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70C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2616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Agbar</Company>
  <LinksUpToDate>false</LinksUpToDate>
  <CharactersWithSpaces>16971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Gonzalez Lario</dc:creator>
  <cp:keywords/>
  <dc:description/>
  <cp:lastModifiedBy>Maria Gonzalez Lario</cp:lastModifiedBy>
  <cp:revision>15</cp:revision>
  <dcterms:created xsi:type="dcterms:W3CDTF">2018-09-14T13:29:00Z</dcterms:created>
  <dcterms:modified xsi:type="dcterms:W3CDTF">2018-09-27T12:40:00Z</dcterms:modified>
</cp:coreProperties>
</file>